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06E38" w14:textId="62DCF032" w:rsidR="00AA3F48" w:rsidRPr="00F03D84" w:rsidRDefault="000D057A" w:rsidP="00AA3F48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32485026"/>
      <w:r w:rsidRPr="00F03D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1488" behindDoc="0" locked="0" layoutInCell="1" allowOverlap="1" wp14:anchorId="335A409E" wp14:editId="4A73D92B">
            <wp:simplePos x="0" y="0"/>
            <wp:positionH relativeFrom="column">
              <wp:posOffset>2164080</wp:posOffset>
            </wp:positionH>
            <wp:positionV relativeFrom="paragraph">
              <wp:posOffset>-167640</wp:posOffset>
            </wp:positionV>
            <wp:extent cx="1950720" cy="195072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52E8D" wp14:editId="18587A80">
                <wp:simplePos x="0" y="0"/>
                <wp:positionH relativeFrom="page">
                  <wp:align>left</wp:align>
                </wp:positionH>
                <wp:positionV relativeFrom="paragraph">
                  <wp:posOffset>367030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07DD8" id="Rectangle 11" o:spid="_x0000_s1026" style="position:absolute;margin-left:0;margin-top:28.9pt;width:655.45pt;height:650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" fillcolor="#c00000" strokecolor="#091723 [484]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04F351" wp14:editId="2EF75520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B1093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897946" wp14:editId="71FE6BA9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EC171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D11CE1" w14:textId="3DA44AF8" w:rsidR="00AA3F48" w:rsidRPr="00F03D84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61263434"/>
      <w:bookmarkEnd w:id="1"/>
    </w:p>
    <w:p w14:paraId="0A4DC8F8" w14:textId="3EE55DF1" w:rsidR="00AA3F48" w:rsidRPr="00F03D84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2394DA" w14:textId="7AAD9B0C" w:rsidR="00AA3F48" w:rsidRPr="00F03D84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126955" w14:textId="2CB587EB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27366057"/>
    </w:p>
    <w:bookmarkEnd w:id="2"/>
    <w:p w14:paraId="205ED0D1" w14:textId="7707B4D2" w:rsidR="00AA3F48" w:rsidRPr="00F03D84" w:rsidRDefault="000D057A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83C5C7" wp14:editId="3AD957A3">
                <wp:simplePos x="0" y="0"/>
                <wp:positionH relativeFrom="margin">
                  <wp:posOffset>295275</wp:posOffset>
                </wp:positionH>
                <wp:positionV relativeFrom="paragraph">
                  <wp:posOffset>40640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83413" w14:textId="77777777" w:rsidR="00AA3F48" w:rsidRPr="00F03D84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F03D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รายงานการปฏิบัติราชกา</w:t>
                            </w:r>
                            <w:r w:rsidRPr="00F03D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ร</w:t>
                            </w:r>
                          </w:p>
                          <w:p w14:paraId="116286B6" w14:textId="77777777" w:rsidR="00AA3F48" w:rsidRPr="00F03D84" w:rsidRDefault="006E6627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</w:pPr>
                            <w:r w:rsidRPr="00F03D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83C5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25pt;margin-top:3.2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" filled="f" stroked="f">
                <v:shadow on="t" color="black" opacity="26214f" origin="-.5,-.5" offset=".74836mm,.74836mm"/>
                <v:textbox style="mso-fit-shape-to-text:t">
                  <w:txbxContent>
                    <w:p w14:paraId="30283413" w14:textId="77777777" w:rsidR="00AA3F48" w:rsidRPr="00F03D84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F03D84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รายงานการปฏิบัติราชกา</w:t>
                      </w:r>
                      <w:r w:rsidRPr="00F03D8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ร</w:t>
                      </w:r>
                    </w:p>
                    <w:p w14:paraId="116286B6" w14:textId="77777777" w:rsidR="00AA3F48" w:rsidRPr="00F03D84" w:rsidRDefault="006E6627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</w:pPr>
                      <w:r w:rsidRPr="00F03D8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DB82A" w14:textId="6398C699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0F2616" w14:textId="185F5875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bookmarkEnd w:id="0"/>
    <w:p w14:paraId="3A34D32A" w14:textId="75A97681" w:rsidR="00AA3F48" w:rsidRPr="00F03D84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1795BC71" w14:textId="0D47552E" w:rsidR="00AA3F48" w:rsidRPr="00F03D84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E9C37E" wp14:editId="45FDA50C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8D33D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F03D8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EB18E82" wp14:editId="6CB4E03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6AE7C8" w14:textId="6A39275D" w:rsidR="00AA3F48" w:rsidRPr="00F03D84" w:rsidRDefault="00F03D84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278D79" wp14:editId="4A4862CF">
                <wp:simplePos x="0" y="0"/>
                <wp:positionH relativeFrom="page">
                  <wp:posOffset>22860</wp:posOffset>
                </wp:positionH>
                <wp:positionV relativeFrom="paragraph">
                  <wp:posOffset>278765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3C8D9" w14:textId="2EC91193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792CE4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มกราคม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792CE4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278D7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.8pt;margin-top:21.9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14:paraId="78C3C8D9" w14:textId="2EC91193"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792CE4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มกราคม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792CE4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EFB7A" wp14:editId="708D0048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61305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14:paraId="2E4ACE5B" w14:textId="7DF990E9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DB45B7" w14:textId="574E4690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E29FD" w14:textId="6727ACEC" w:rsidR="00AA3F48" w:rsidRPr="00F03D84" w:rsidRDefault="00F03D84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AF438D" wp14:editId="39149112">
                <wp:simplePos x="0" y="0"/>
                <wp:positionH relativeFrom="page">
                  <wp:posOffset>1282065</wp:posOffset>
                </wp:positionH>
                <wp:positionV relativeFrom="paragraph">
                  <wp:posOffset>199390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B7FBF" w14:textId="77777777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14:paraId="41709F73" w14:textId="67CEF23C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0D057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F438D" id="_x0000_s1028" type="#_x0000_t202" style="position:absolute;left:0;text-align:left;margin-left:100.95pt;margin-top:15.7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14:paraId="4E4B7FBF" w14:textId="77777777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14:paraId="41709F73" w14:textId="67CEF23C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0D057A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6DA4B4" w14:textId="2D606C4E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546668" w14:textId="77777777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E97587" w14:textId="77777777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4E9C67" w14:textId="124A1F77" w:rsidR="00AA3F48" w:rsidRPr="00F03D84" w:rsidRDefault="00AA3F48" w:rsidP="00AA3F4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5D2E586" w14:textId="4A0F8950" w:rsidR="00AA3F48" w:rsidRPr="00F03D84" w:rsidRDefault="00AA3F48" w:rsidP="00AA3F4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6BC11CF" w14:textId="0C873922" w:rsidR="00AA3F48" w:rsidRPr="00F03D84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AAEDC5" wp14:editId="44E3EF42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E3461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</w:p>
    <w:p w14:paraId="3803FAA8" w14:textId="44842CD6" w:rsidR="006E6627" w:rsidRPr="00F03D84" w:rsidRDefault="000D057A" w:rsidP="005E15A4">
      <w:pPr>
        <w:tabs>
          <w:tab w:val="left" w:pos="7890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 wp14:anchorId="09491304" wp14:editId="58DB5956">
            <wp:simplePos x="0" y="0"/>
            <wp:positionH relativeFrom="page">
              <wp:align>left</wp:align>
            </wp:positionH>
            <wp:positionV relativeFrom="paragraph">
              <wp:posOffset>462280</wp:posOffset>
            </wp:positionV>
            <wp:extent cx="1362710" cy="1362710"/>
            <wp:effectExtent l="0" t="0" r="0" b="889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15A4" w:rsidRPr="00F03D84">
        <w:rPr>
          <w:rFonts w:ascii="TH SarabunIT๙" w:hAnsi="TH SarabunIT๙" w:cs="TH SarabunIT๙"/>
          <w:sz w:val="32"/>
          <w:szCs w:val="32"/>
        </w:rPr>
        <w:tab/>
      </w:r>
    </w:p>
    <w:p w14:paraId="0BB3CB50" w14:textId="1DB8E2A3" w:rsidR="006E6627" w:rsidRPr="00F03D84" w:rsidRDefault="00F03D84" w:rsidP="006E6627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E492A6" wp14:editId="623331C7">
                <wp:simplePos x="0" y="0"/>
                <wp:positionH relativeFrom="page">
                  <wp:posOffset>-102870</wp:posOffset>
                </wp:positionH>
                <wp:positionV relativeFrom="paragraph">
                  <wp:posOffset>366395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C7DDA" id="Rectangle 10" o:spid="_x0000_s1026" style="position:absolute;margin-left:-8.1pt;margin-top:28.85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BRRydc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  <w:r w:rsidR="006E6627"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0FABD9B5" wp14:editId="4ECBBD22">
                <wp:simplePos x="0" y="0"/>
                <wp:positionH relativeFrom="page">
                  <wp:posOffset>1419225</wp:posOffset>
                </wp:positionH>
                <wp:positionV relativeFrom="paragraph">
                  <wp:posOffset>249555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FD1B7" w14:textId="028DE2AC" w:rsidR="006E6627" w:rsidRPr="002B4107" w:rsidRDefault="006E6627" w:rsidP="006E662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792CE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มกราคม 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๒๕๖</w:t>
                            </w:r>
                            <w:r w:rsidR="00792CE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  <w:p w14:paraId="210D1174" w14:textId="77777777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14:paraId="0D635CEB" w14:textId="78F4D361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0D057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14:paraId="37F06BAD" w14:textId="5E345BF0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อำนวยการ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</w:t>
                            </w:r>
                            <w:r w:rsidR="00792CE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31 มกราคม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 w:rsidR="00792CE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๘</w:t>
                            </w:r>
                          </w:p>
                          <w:p w14:paraId="1D5FB08E" w14:textId="77777777" w:rsidR="006E6627" w:rsidRDefault="006E6627" w:rsidP="006E662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D9B5" id="กล่องข้อความ 2" o:spid="_x0000_s1029" type="#_x0000_t202" style="position:absolute;margin-left:111.75pt;margin-top:19.65pt;width:494.25pt;height:81.7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" fillcolor="#2e75b6" stroked="f">
                <v:textbox>
                  <w:txbxContent>
                    <w:p w14:paraId="11AFD1B7" w14:textId="028DE2AC" w:rsidR="006E6627" w:rsidRPr="002B4107" w:rsidRDefault="006E6627" w:rsidP="006E662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792CE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มกราคม 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๒๕๖</w:t>
                      </w:r>
                      <w:r w:rsidR="00792CE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  <w:p w14:paraId="210D1174" w14:textId="77777777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14:paraId="0D635CEB" w14:textId="78F4D361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0D057A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14:paraId="37F06BAD" w14:textId="5E345BF0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อำนวยการ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</w:t>
                      </w:r>
                      <w:r w:rsidR="00792CE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31 มกราคม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</w:t>
                      </w:r>
                      <w:r w:rsidR="00792CE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๘</w:t>
                      </w:r>
                    </w:p>
                    <w:p w14:paraId="1D5FB08E" w14:textId="77777777" w:rsidR="006E6627" w:rsidRDefault="006E6627" w:rsidP="006E6627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6627"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620554" wp14:editId="33AE0AB7">
                <wp:simplePos x="0" y="0"/>
                <wp:positionH relativeFrom="page">
                  <wp:align>right</wp:align>
                </wp:positionH>
                <wp:positionV relativeFrom="paragraph">
                  <wp:posOffset>7620</wp:posOffset>
                </wp:positionV>
                <wp:extent cx="7743825" cy="1466850"/>
                <wp:effectExtent l="0" t="0" r="28575" b="1905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28E36" w14:textId="0F64E923" w:rsidR="006E6627" w:rsidRDefault="006E6627" w:rsidP="006E6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20554" id="สี่เหลี่ยมผืนผ้า 55" o:spid="_x0000_s1030" style="position:absolute;margin-left:558.55pt;margin-top:.6pt;width:609.75pt;height:115.5pt;z-index:2517084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" fillcolor="#5b9bd5 [3204]" strokecolor="#1f4d78 [1604]" strokeweight="1pt">
                <v:textbox>
                  <w:txbxContent>
                    <w:p w14:paraId="07728E36" w14:textId="0F64E923" w:rsidR="006E6627" w:rsidRDefault="006E6627" w:rsidP="006E662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B8B6C18" w14:textId="6CF28CF4" w:rsidR="006E6627" w:rsidRPr="00F03D84" w:rsidRDefault="00F03D84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209EF99" wp14:editId="3070543F">
                <wp:simplePos x="0" y="0"/>
                <wp:positionH relativeFrom="margin">
                  <wp:posOffset>-2693670</wp:posOffset>
                </wp:positionH>
                <wp:positionV relativeFrom="paragraph">
                  <wp:posOffset>1626235</wp:posOffset>
                </wp:positionV>
                <wp:extent cx="11882120" cy="320675"/>
                <wp:effectExtent l="95250" t="38100" r="5080" b="3175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0675"/>
                          <a:chOff x="0" y="15"/>
                          <a:chExt cx="11882120" cy="321296"/>
                        </a:xfrm>
                      </wpg:grpSpPr>
                      <pic:pic xmlns:pic="http://schemas.openxmlformats.org/drawingml/2006/picture">
                        <pic:nvPicPr>
                          <pic:cNvPr id="1456885704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15"/>
                            <a:ext cx="11882120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6CA974" w14:textId="77777777"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9EF99" id="Group 5" o:spid="_x0000_s1031" style="position:absolute;margin-left:-212.1pt;margin-top:128.05pt;width:935.6pt;height:25.25pt;z-index:251663360;mso-position-horizontal-relative:margin;mso-height-relative:margin" coordorigin="" coordsize="118821,3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3mjNFFfBHu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2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">
                  <v:imagedata r:id="rId9" o:title=""/>
                  <v:shadow on="t" color="black" opacity="26214f" origin=".5,-.5" offset="-.74836mm,.74836mm"/>
                </v:shape>
                <v:rect id="สี่เหลี่ยมผืนผ้า 7" o:spid="_x0000_s1033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446CA974" w14:textId="77777777"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E6627"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 : “เราทำความดีด้วยหัวใจ”</w:t>
      </w:r>
    </w:p>
    <w:p w14:paraId="7EBE98C0" w14:textId="2CC7180E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การบังคับใช้กฎหมาย และบริการประชาชน</w:t>
      </w:r>
    </w:p>
    <w:p w14:paraId="70F6FB41" w14:textId="165E98E1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 : จัดหาวัสดุ อุปกรณ์ในการดำเนินงานให้มีความพร้อม เพียงพอต่อการปฏิบัติงาน</w:t>
      </w:r>
    </w:p>
    <w:p w14:paraId="4E11D00B" w14:textId="1D84079C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14:paraId="1C671156" w14:textId="01A9B1CE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งานอำนวยการ สถานีตำรวจภูธร</w:t>
      </w:r>
      <w:r w:rsidR="000D057A"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บ้านแหลม</w:t>
      </w:r>
    </w:p>
    <w:p w14:paraId="3910D3D4" w14:textId="5445B4E2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 w:hint="cs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 w:rsidR="00792CE4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792CE4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460AF0FD" w14:textId="4BDF59E6" w:rsidR="006E6627" w:rsidRDefault="00792CE4" w:rsidP="006E6627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 มกราคม 2568 เวลา 08.00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16.00 น. </w:t>
      </w:r>
    </w:p>
    <w:p w14:paraId="5288A7AB" w14:textId="14EA1691" w:rsidR="00792CE4" w:rsidRPr="00F03D84" w:rsidRDefault="00792CE4" w:rsidP="006E6627">
      <w:pPr>
        <w:tabs>
          <w:tab w:val="left" w:pos="8460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พ.ต.อ.วายุภักษ์ วงศ์ศักดิรินทร์ ผกก.สภ.บ้านแหลม พร้อมข้าราชการตำรวจจิตอาสา สภ.บ้านแหลม ร่วมกิจกกรมขับขี่ปลอดภัย ช่วงเทศกาลปีใหม่ โดยมีการแจกหมวกกันน็อคนิรภัยให้กับประชาชนที่เดินทางในช่วงวันหยุดเทศกาลปีใหม่ ณ หน้าที่ว่าการอำเภอบ้านแหลม และเขตเทศบาลตำบลบ้านแหลม </w:t>
      </w:r>
    </w:p>
    <w:p w14:paraId="2CCBE750" w14:textId="5CE669CB" w:rsidR="006E6627" w:rsidRPr="00F03D84" w:rsidRDefault="00792CE4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29920" behindDoc="0" locked="0" layoutInCell="1" allowOverlap="1" wp14:anchorId="22608BC0" wp14:editId="43308898">
            <wp:simplePos x="0" y="0"/>
            <wp:positionH relativeFrom="column">
              <wp:posOffset>-426720</wp:posOffset>
            </wp:positionH>
            <wp:positionV relativeFrom="paragraph">
              <wp:posOffset>355600</wp:posOffset>
            </wp:positionV>
            <wp:extent cx="3355532" cy="25200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3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5B3E4" w14:textId="46F3BB24" w:rsidR="006E6627" w:rsidRPr="00F03D84" w:rsidRDefault="00792CE4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27872" behindDoc="0" locked="0" layoutInCell="1" allowOverlap="1" wp14:anchorId="05655BA2" wp14:editId="4591336F">
            <wp:simplePos x="0" y="0"/>
            <wp:positionH relativeFrom="column">
              <wp:posOffset>3071094</wp:posOffset>
            </wp:positionH>
            <wp:positionV relativeFrom="paragraph">
              <wp:posOffset>6985</wp:posOffset>
            </wp:positionV>
            <wp:extent cx="3355532" cy="25200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3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304C6" w14:textId="67FD661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505AFCB1" w14:textId="3433EC0F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D9CE732" w14:textId="7507BE1D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75E3B4A" w14:textId="5ABA00F3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5153C5C" w14:textId="6C8CFED0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AB94AEB" w14:textId="2B143F9A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17C0DBC" w14:textId="6241397F" w:rsidR="006E6627" w:rsidRPr="00F03D84" w:rsidRDefault="00792CE4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28896" behindDoc="0" locked="0" layoutInCell="1" allowOverlap="1" wp14:anchorId="3E89C866" wp14:editId="020F1D54">
            <wp:simplePos x="0" y="0"/>
            <wp:positionH relativeFrom="column">
              <wp:posOffset>-449580</wp:posOffset>
            </wp:positionH>
            <wp:positionV relativeFrom="paragraph">
              <wp:posOffset>414655</wp:posOffset>
            </wp:positionV>
            <wp:extent cx="3355532" cy="2520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3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2B713" w14:textId="438BEBC0" w:rsidR="000D057A" w:rsidRPr="00F03D84" w:rsidRDefault="00792CE4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6848" behindDoc="0" locked="0" layoutInCell="1" allowOverlap="1" wp14:anchorId="412A227E" wp14:editId="6D0E3DF3">
            <wp:simplePos x="0" y="0"/>
            <wp:positionH relativeFrom="column">
              <wp:posOffset>3124200</wp:posOffset>
            </wp:positionH>
            <wp:positionV relativeFrom="paragraph">
              <wp:posOffset>64770</wp:posOffset>
            </wp:positionV>
            <wp:extent cx="3355532" cy="2520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3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BCF44" w14:textId="29E488D7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10EC105A" w14:textId="7C50D1C2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589D211F" w14:textId="10DDDF90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46F11710" w14:textId="60A65AB6" w:rsidR="00F03D84" w:rsidRDefault="00F03D84" w:rsidP="006E6627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0C21F7EC" w14:textId="23B25DDA" w:rsidR="00F03D84" w:rsidRDefault="00F03D84" w:rsidP="006E6627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520FD2E9" w14:textId="509EAB84" w:rsidR="00792CE4" w:rsidRDefault="00792CE4" w:rsidP="006E6627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656531C5" w14:textId="73E646ED" w:rsidR="00792CE4" w:rsidRDefault="00792CE4" w:rsidP="006E6627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643BF632" w14:textId="77777777" w:rsidR="00237FD2" w:rsidRDefault="00237FD2" w:rsidP="006E6627">
      <w:pPr>
        <w:tabs>
          <w:tab w:val="left" w:pos="3810"/>
        </w:tabs>
        <w:rPr>
          <w:rFonts w:ascii="TH SarabunIT๙" w:hAnsi="TH SarabunIT๙" w:cs="TH SarabunIT๙" w:hint="cs"/>
          <w:sz w:val="32"/>
          <w:szCs w:val="32"/>
        </w:rPr>
      </w:pPr>
    </w:p>
    <w:p w14:paraId="785EC37E" w14:textId="77777777" w:rsidR="00792CE4" w:rsidRDefault="00792CE4" w:rsidP="00E25B2C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09AD48B3" w14:textId="4EA161F2" w:rsidR="00237FD2" w:rsidRPr="00237FD2" w:rsidRDefault="00237FD2" w:rsidP="00237FD2">
      <w:pPr>
        <w:tabs>
          <w:tab w:val="left" w:pos="3810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bookmarkStart w:id="3" w:name="_GoBack"/>
      <w:bookmarkEnd w:id="3"/>
      <w:r w:rsidRPr="00237FD2">
        <w:rPr>
          <w:rFonts w:ascii="TH SarabunIT๙" w:hAnsi="TH SarabunIT๙" w:cs="TH SarabunIT๙"/>
          <w:sz w:val="32"/>
          <w:szCs w:val="32"/>
        </w:rPr>
        <w:t>29</w:t>
      </w:r>
      <w:r w:rsidRPr="00237FD2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Pr="00237FD2">
        <w:rPr>
          <w:rFonts w:ascii="TH SarabunIT๙" w:hAnsi="TH SarabunIT๙" w:cs="TH SarabunIT๙"/>
          <w:sz w:val="32"/>
          <w:szCs w:val="32"/>
        </w:rPr>
        <w:t>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09.00 น.</w:t>
      </w:r>
    </w:p>
    <w:p w14:paraId="25C67A86" w14:textId="0DFD7DA3" w:rsidR="00237FD2" w:rsidRPr="00237FD2" w:rsidRDefault="00237FD2" w:rsidP="00237FD2">
      <w:pPr>
        <w:tabs>
          <w:tab w:val="left" w:pos="38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237FD2">
        <w:rPr>
          <w:rFonts w:ascii="TH SarabunIT๙" w:hAnsi="TH SarabunIT๙" w:cs="TH SarabunIT๙"/>
          <w:sz w:val="32"/>
          <w:szCs w:val="32"/>
          <w:cs/>
        </w:rPr>
        <w:t>พ.ต.อ.วายุภักษ์ วงศ์ศักดิรินทร์ ผกก.สภ.บ้านแหลม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7FD2">
        <w:rPr>
          <w:rFonts w:ascii="TH SarabunIT๙" w:hAnsi="TH SarabunIT๙" w:cs="TH SarabunIT๙"/>
          <w:sz w:val="32"/>
          <w:szCs w:val="32"/>
          <w:cs/>
        </w:rPr>
        <w:t>ได้ร่วมประชุมคณะทำงานประเมินคุณธรรม</w:t>
      </w:r>
      <w:r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237FD2">
        <w:rPr>
          <w:rFonts w:ascii="TH SarabunIT๙" w:hAnsi="TH SarabunIT๙" w:cs="TH SarabunIT๙"/>
          <w:sz w:val="32"/>
          <w:szCs w:val="32"/>
          <w:cs/>
        </w:rPr>
        <w:t>ละความโปร่งใสในการดำเนินการของหน่วยงานภาครัฐ (</w:t>
      </w:r>
      <w:r w:rsidRPr="00237FD2">
        <w:rPr>
          <w:rFonts w:ascii="TH SarabunIT๙" w:hAnsi="TH SarabunIT๙" w:cs="TH SarabunIT๙"/>
          <w:sz w:val="32"/>
          <w:szCs w:val="32"/>
        </w:rPr>
        <w:t xml:space="preserve">ITA) </w:t>
      </w:r>
      <w:r w:rsidRPr="00237FD2">
        <w:rPr>
          <w:rFonts w:ascii="TH SarabunIT๙" w:hAnsi="TH SarabunIT๙" w:cs="TH SarabunIT๙"/>
          <w:sz w:val="32"/>
          <w:szCs w:val="32"/>
          <w:cs/>
        </w:rPr>
        <w:t>ของสถานีตำรวจภูธรบ้านแหลม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7FD2">
        <w:rPr>
          <w:rFonts w:ascii="TH SarabunIT๙" w:hAnsi="TH SarabunIT๙" w:cs="TH SarabunIT๙"/>
          <w:sz w:val="32"/>
          <w:szCs w:val="32"/>
          <w:cs/>
        </w:rPr>
        <w:t>และมีการจัดเรียกประชุมเพื่อวางแนวทางในกิจกรรม และวางแผนเพื่อให้ได้ข้อมูลครบถ้วนถูกต้องและติดตามผลงานการดำเนินการเป็นประจำ โดยได้จัดการประชุมข้าราชการตำรวจในสังกัด เรื่องเสริมสร้างคุณธรรมละความโปร่งใส การต่อต้านการทุจริต ละต่อต้านการรับสินบนโดยมีวัตถุประสงค์เพื่อ</w:t>
      </w:r>
    </w:p>
    <w:p w14:paraId="4A572C23" w14:textId="2CA68DF8" w:rsidR="00237FD2" w:rsidRPr="00237FD2" w:rsidRDefault="00237FD2" w:rsidP="00237FD2">
      <w:pPr>
        <w:tabs>
          <w:tab w:val="left" w:pos="38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37FD2">
        <w:rPr>
          <w:rFonts w:ascii="TH SarabunIT๙" w:hAnsi="TH SarabunIT๙" w:cs="TH SarabunIT๙"/>
          <w:sz w:val="32"/>
          <w:szCs w:val="32"/>
        </w:rPr>
        <w:t>1.</w:t>
      </w:r>
      <w:r w:rsidRPr="00237FD2">
        <w:rPr>
          <w:rFonts w:ascii="TH SarabunIT๙" w:hAnsi="TH SarabunIT๙" w:cs="TH SarabunIT๙"/>
          <w:sz w:val="32"/>
          <w:szCs w:val="32"/>
          <w:cs/>
        </w:rPr>
        <w:t>เพื่อป้องกัน หรือลดโอกาสในการรับสินบน ผลประโยชน์ทับซ้อนในรูปแบบต่างๆแก่ข้าราชการตำรวจในสังกัดสถานีตำรวจภูธรบ้านแหลม</w:t>
      </w:r>
    </w:p>
    <w:p w14:paraId="0D45232B" w14:textId="2E990579" w:rsidR="00237FD2" w:rsidRPr="00237FD2" w:rsidRDefault="00237FD2" w:rsidP="00237FD2">
      <w:pPr>
        <w:tabs>
          <w:tab w:val="left" w:pos="38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37FD2">
        <w:rPr>
          <w:rFonts w:ascii="TH SarabunIT๙" w:hAnsi="TH SarabunIT๙" w:cs="TH SarabunIT๙"/>
          <w:sz w:val="32"/>
          <w:szCs w:val="32"/>
        </w:rPr>
        <w:t>2.</w:t>
      </w:r>
      <w:r w:rsidRPr="00237FD2">
        <w:rPr>
          <w:rFonts w:ascii="TH SarabunIT๙" w:hAnsi="TH SarabunIT๙" w:cs="TH SarabunIT๙"/>
          <w:sz w:val="32"/>
          <w:szCs w:val="32"/>
          <w:cs/>
        </w:rPr>
        <w:t>เพื่อส่งเสริมให้ข้าราชการตำรวจในสังกัดสถานีตำรวจภูธรบ้านแหลม มีจิตสำนึกในการปฏิเสธการรับของขวัญและของกำนัลทุกชนิดจากการปฏิบัติหน้าที่</w:t>
      </w:r>
    </w:p>
    <w:p w14:paraId="3062E40A" w14:textId="5B9A49CE" w:rsidR="00237FD2" w:rsidRPr="00237FD2" w:rsidRDefault="00237FD2" w:rsidP="00237FD2">
      <w:pPr>
        <w:tabs>
          <w:tab w:val="left" w:pos="38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37FD2">
        <w:rPr>
          <w:rFonts w:ascii="TH SarabunIT๙" w:hAnsi="TH SarabunIT๙" w:cs="TH SarabunIT๙"/>
          <w:sz w:val="32"/>
          <w:szCs w:val="32"/>
        </w:rPr>
        <w:t>3.</w:t>
      </w:r>
      <w:r w:rsidRPr="00237FD2">
        <w:rPr>
          <w:rFonts w:ascii="TH SarabunIT๙" w:hAnsi="TH SarabunIT๙" w:cs="TH SarabunIT๙"/>
          <w:sz w:val="32"/>
          <w:szCs w:val="32"/>
          <w:cs/>
        </w:rPr>
        <w:t>เพื่อสร้างวัฒนธรรมองค์กรคุณธรรมและโปร่งใส (</w:t>
      </w:r>
      <w:r w:rsidRPr="00237FD2">
        <w:rPr>
          <w:rFonts w:ascii="TH SarabunIT๙" w:hAnsi="TH SarabunIT๙" w:cs="TH SarabunIT๙"/>
          <w:sz w:val="32"/>
          <w:szCs w:val="32"/>
        </w:rPr>
        <w:t xml:space="preserve">Organization of Integrity) </w:t>
      </w:r>
      <w:r w:rsidRPr="00237FD2">
        <w:rPr>
          <w:rFonts w:ascii="TH SarabunIT๙" w:hAnsi="TH SarabunIT๙" w:cs="TH SarabunIT๙"/>
          <w:sz w:val="32"/>
          <w:szCs w:val="32"/>
          <w:cs/>
        </w:rPr>
        <w:t>ของระบบราชการให้เข็มแข็งและยั่งยืน</w:t>
      </w:r>
    </w:p>
    <w:p w14:paraId="5CD32F0B" w14:textId="5823189F" w:rsidR="00237FD2" w:rsidRPr="00237FD2" w:rsidRDefault="00237FD2" w:rsidP="00237FD2">
      <w:pPr>
        <w:tabs>
          <w:tab w:val="left" w:pos="38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37FD2">
        <w:rPr>
          <w:rFonts w:ascii="TH SarabunIT๙" w:hAnsi="TH SarabunIT๙" w:cs="TH SarabunIT๙"/>
          <w:sz w:val="32"/>
          <w:szCs w:val="32"/>
        </w:rPr>
        <w:t>4.</w:t>
      </w:r>
      <w:r w:rsidRPr="00237FD2">
        <w:rPr>
          <w:rFonts w:ascii="TH SarabunIT๙" w:hAnsi="TH SarabunIT๙" w:cs="TH SarabunIT๙"/>
          <w:sz w:val="32"/>
          <w:szCs w:val="32"/>
          <w:cs/>
        </w:rPr>
        <w:t>เพื่อกำหนดมาตรการแนวทางและกลไกลในการป้องกันการให้รับสินบนหรือประโยชน์อื่นใด</w:t>
      </w:r>
    </w:p>
    <w:p w14:paraId="2CC0A9EA" w14:textId="4017225C" w:rsidR="00237FD2" w:rsidRPr="00237FD2" w:rsidRDefault="00237FD2" w:rsidP="00237FD2">
      <w:pPr>
        <w:tabs>
          <w:tab w:val="left" w:pos="38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37FD2">
        <w:rPr>
          <w:rFonts w:ascii="TH SarabunIT๙" w:hAnsi="TH SarabunIT๙" w:cs="TH SarabunIT๙"/>
          <w:sz w:val="32"/>
          <w:szCs w:val="32"/>
        </w:rPr>
        <w:t>5.</w:t>
      </w:r>
      <w:r w:rsidRPr="00237FD2">
        <w:rPr>
          <w:rFonts w:ascii="TH SarabunIT๙" w:hAnsi="TH SarabunIT๙" w:cs="TH SarabunIT๙"/>
          <w:sz w:val="32"/>
          <w:szCs w:val="32"/>
          <w:cs/>
        </w:rPr>
        <w:t>เพื่อกำหนดแนวทางการรับค่ารับรองหรือของขวัญของผู้บริหารและข้าราชการตำรวจในสังกัดสถานีตำรวจภูธรท่ายางให้เป็นไปตามกฎหมายและระเบียบข้อบังคับที่เกี่ยวข้อง</w:t>
      </w:r>
    </w:p>
    <w:p w14:paraId="635DCD91" w14:textId="3D2E72C9" w:rsidR="006E6627" w:rsidRPr="00E25B2C" w:rsidRDefault="00237FD2" w:rsidP="00237FD2">
      <w:pPr>
        <w:tabs>
          <w:tab w:val="left" w:pos="38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37FD2">
        <w:rPr>
          <w:rFonts w:ascii="TH SarabunIT๙" w:hAnsi="TH SarabunIT๙" w:cs="TH SarabunIT๙"/>
          <w:sz w:val="32"/>
          <w:szCs w:val="32"/>
        </w:rPr>
        <w:t>6.</w:t>
      </w:r>
      <w:r w:rsidRPr="00237FD2">
        <w:rPr>
          <w:rFonts w:ascii="TH SarabunIT๙" w:hAnsi="TH SarabunIT๙" w:cs="TH SarabunIT๙"/>
          <w:sz w:val="32"/>
          <w:szCs w:val="32"/>
          <w:cs/>
        </w:rPr>
        <w:t xml:space="preserve">เพื่อสนับสนุนและยกระดับการดำเนินการภายใต้ยุทธศาสตร์ชาติแผนแม่บทภายใต้ยุทธศาสตร์ชาติและแผนการปฏิรูปประเทศด้านการป้องกันปราบปรามการทุจริตและประพฤติมิชอบร่วมทั้งเป็นส่วนหนึ่งของแนวทางในการประเมินคุณธรรมและความโปร่งใสในหน่วยงานภาครัฐ ( </w:t>
      </w:r>
      <w:r w:rsidRPr="00237FD2">
        <w:rPr>
          <w:rFonts w:ascii="TH SarabunIT๙" w:hAnsi="TH SarabunIT๙" w:cs="TH SarabunIT๙"/>
          <w:sz w:val="32"/>
          <w:szCs w:val="32"/>
        </w:rPr>
        <w:t>Integrity and Transparency Assessment : ITA )</w:t>
      </w:r>
      <w:r w:rsidR="006E6627" w:rsidRPr="00F03D84">
        <w:rPr>
          <w:rFonts w:ascii="TH SarabunIT๙" w:hAnsi="TH SarabunIT๙" w:cs="TH SarabunIT๙"/>
          <w:sz w:val="32"/>
          <w:szCs w:val="32"/>
        </w:rPr>
        <w:tab/>
      </w:r>
    </w:p>
    <w:p w14:paraId="21737CF8" w14:textId="645931E7" w:rsidR="006E6627" w:rsidRPr="00F03D84" w:rsidRDefault="00237FD2" w:rsidP="006E662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35040" behindDoc="0" locked="0" layoutInCell="1" allowOverlap="1" wp14:anchorId="7B0646BE" wp14:editId="672E857D">
            <wp:simplePos x="0" y="0"/>
            <wp:positionH relativeFrom="column">
              <wp:posOffset>-281940</wp:posOffset>
            </wp:positionH>
            <wp:positionV relativeFrom="paragraph">
              <wp:posOffset>95885</wp:posOffset>
            </wp:positionV>
            <wp:extent cx="2880000" cy="21600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DE872" w14:textId="4CDC444F" w:rsidR="006E6627" w:rsidRPr="00F03D84" w:rsidRDefault="00237FD2" w:rsidP="006E6627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32992" behindDoc="0" locked="0" layoutInCell="1" allowOverlap="1" wp14:anchorId="0D64F4AF" wp14:editId="3FD9E57E">
            <wp:simplePos x="0" y="0"/>
            <wp:positionH relativeFrom="column">
              <wp:posOffset>2910840</wp:posOffset>
            </wp:positionH>
            <wp:positionV relativeFrom="paragraph">
              <wp:posOffset>41910</wp:posOffset>
            </wp:positionV>
            <wp:extent cx="3426396" cy="1800000"/>
            <wp:effectExtent l="0" t="0" r="317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3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B39A6" w14:textId="0C346948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87F8626" w14:textId="153CCA21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5F4A288F" w14:textId="5C67F7F8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3B02DE1A" w14:textId="2992CCE3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80F515A" w14:textId="0ADC04BC" w:rsidR="006E6627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35AE690E" w14:textId="77777777" w:rsidR="00237FD2" w:rsidRPr="00F03D84" w:rsidRDefault="00237FD2" w:rsidP="006E6627">
      <w:pPr>
        <w:rPr>
          <w:rFonts w:ascii="TH SarabunIT๙" w:hAnsi="TH SarabunIT๙" w:cs="TH SarabunIT๙" w:hint="cs"/>
          <w:sz w:val="32"/>
          <w:szCs w:val="32"/>
        </w:rPr>
      </w:pPr>
    </w:p>
    <w:p w14:paraId="44771869" w14:textId="794691D2" w:rsidR="006E6627" w:rsidRDefault="006E6627" w:rsidP="006E6627">
      <w:pPr>
        <w:rPr>
          <w:rFonts w:ascii="TH SarabunIT๙" w:hAnsi="TH SarabunIT๙" w:cs="TH SarabunIT๙" w:hint="cs"/>
          <w:sz w:val="32"/>
          <w:szCs w:val="32"/>
        </w:rPr>
      </w:pPr>
    </w:p>
    <w:p w14:paraId="4038F303" w14:textId="77777777" w:rsidR="00E25B2C" w:rsidRPr="00F03D84" w:rsidRDefault="00E25B2C" w:rsidP="006E6627">
      <w:pPr>
        <w:rPr>
          <w:rFonts w:ascii="TH SarabunIT๙" w:hAnsi="TH SarabunIT๙" w:cs="TH SarabunIT๙"/>
          <w:sz w:val="32"/>
          <w:szCs w:val="32"/>
        </w:rPr>
      </w:pPr>
    </w:p>
    <w:p w14:paraId="4D62BF70" w14:textId="2545F1B6" w:rsidR="00E25B2C" w:rsidRDefault="003A5C93" w:rsidP="00237FD2">
      <w:pPr>
        <w:rPr>
          <w:rFonts w:ascii="Segoe UI Emoji" w:hAnsi="Segoe UI Emoji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237FD2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2CE4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>.ค.</w:t>
      </w:r>
      <w:r w:rsidR="006E6627" w:rsidRPr="00F03D84">
        <w:rPr>
          <w:rFonts w:ascii="TH SarabunIT๙" w:hAnsi="TH SarabunIT๙" w:cs="TH SarabunIT๙"/>
          <w:sz w:val="32"/>
          <w:szCs w:val="32"/>
        </w:rPr>
        <w:t>6</w:t>
      </w:r>
      <w:r w:rsidR="00792CE4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C771A1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6E6627" w:rsidRPr="00F03D84">
        <w:rPr>
          <w:rFonts w:ascii="TH SarabunIT๙" w:hAnsi="TH SarabunIT๙" w:cs="TH SarabunIT๙"/>
          <w:sz w:val="32"/>
          <w:szCs w:val="32"/>
        </w:rPr>
        <w:t>.00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103B2ADD" w14:textId="6110BF77" w:rsidR="00C771A1" w:rsidRPr="00C771A1" w:rsidRDefault="00E25B2C" w:rsidP="00B77B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พ.ต.อ.วายุภักษ์ วงศ์ศักดิรินทร์ ผกก.สภ.บ้านแหลม </w:t>
      </w:r>
      <w:r w:rsidR="00C771A1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="00C771A1" w:rsidRPr="00C771A1">
        <w:rPr>
          <w:rFonts w:ascii="TH SarabunIT๙" w:hAnsi="TH SarabunIT๙" w:cs="TH SarabunIT๙"/>
          <w:sz w:val="32"/>
          <w:szCs w:val="32"/>
          <w:cs/>
        </w:rPr>
        <w:t>เจ้าหน้าที่ผู้รับผิดชอบดำเนินการตรวจสอบ การรับ การจ่ายพัสดุ และตรวจสอบพัสดุคงเหลือที่อยู่ในความรับผิดชอบ ดังนี้</w:t>
      </w:r>
    </w:p>
    <w:p w14:paraId="48E81FF9" w14:textId="77777777" w:rsidR="00C771A1" w:rsidRPr="00C771A1" w:rsidRDefault="00C771A1" w:rsidP="00B77B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๑. ตรวจสอบการเบิก การจ่าย รวมถึงยอดคงคลัง ของครุภัณฑ์อาวุธ ศาสตราภัณฑ์ และยุทธภัณฑ์ ภายในห้องคลังอาวุธ</w:t>
      </w:r>
    </w:p>
    <w:p w14:paraId="0C1F7C6F" w14:textId="06AE7133" w:rsidR="00C771A1" w:rsidRPr="00C771A1" w:rsidRDefault="00C771A1" w:rsidP="00B77B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๒. ตรวจสอบการเบิกจ่ายครุภัณฑ์อาวุธปืน สำหรับข้าราชการตำรวจ ที่เบิกไปใช้ในการปฏิบัติหน้าที่ เพื่อป้องกันมิให้เกิดการสูญหาย หรือนำไปใช้ ในทางทุจริต และรายงานผลการตรวจสอบ</w:t>
      </w:r>
    </w:p>
    <w:p w14:paraId="2EF57429" w14:textId="462DE6C3" w:rsidR="00C771A1" w:rsidRPr="00C771A1" w:rsidRDefault="00C771A1" w:rsidP="00B77B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๓. ตรวจสอบการเบิกจ่ายครุภัณฑ์ยานพาหนะที่เบิกไปใช้ในการป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C771A1">
        <w:rPr>
          <w:rFonts w:ascii="TH SarabunIT๙" w:hAnsi="TH SarabunIT๙" w:cs="TH SarabunIT๙"/>
          <w:sz w:val="32"/>
          <w:szCs w:val="32"/>
          <w:cs/>
        </w:rPr>
        <w:t>บัติ หน้าที่ เพื่อป้องกันมิให้เกิดการสูญหาย หรือนำไปใช้ในทางทุจริต และรายงานผล การตรวจสอบ</w:t>
      </w:r>
    </w:p>
    <w:p w14:paraId="35EDB079" w14:textId="2CD8F3B8" w:rsidR="006E6627" w:rsidRPr="00F03D84" w:rsidRDefault="00C771A1" w:rsidP="00B77BD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๔. ตรวจสอบ กำกับ ดูแล การเบิกจ่ายพัสดุ สิ่งของหลวง แลตรวจสอบพัสดุ คงคลัง</w:t>
      </w:r>
    </w:p>
    <w:p w14:paraId="7A97DAC9" w14:textId="00B8365C" w:rsidR="006E6627" w:rsidRPr="00F03D84" w:rsidRDefault="006E6627" w:rsidP="006E6627">
      <w:pPr>
        <w:tabs>
          <w:tab w:val="left" w:pos="8160"/>
        </w:tabs>
        <w:rPr>
          <w:rFonts w:ascii="TH SarabunIT๙" w:hAnsi="TH SarabunIT๙" w:cs="TH SarabunIT๙"/>
          <w:sz w:val="32"/>
          <w:szCs w:val="32"/>
        </w:rPr>
      </w:pPr>
    </w:p>
    <w:p w14:paraId="2EB14024" w14:textId="68A92C50" w:rsidR="006E6627" w:rsidRPr="00F03D84" w:rsidRDefault="00792CE4" w:rsidP="006E6627">
      <w:pPr>
        <w:tabs>
          <w:tab w:val="left" w:pos="8160"/>
        </w:tabs>
        <w:rPr>
          <w:rFonts w:ascii="TH SarabunIT๙" w:hAnsi="TH SarabunIT๙" w:cs="TH SarabunIT๙"/>
          <w:sz w:val="32"/>
          <w:szCs w:val="32"/>
        </w:rPr>
      </w:pPr>
      <w:r w:rsidRPr="00792CE4">
        <w:rPr>
          <w:rFonts w:hint="cs"/>
          <w:szCs w:val="22"/>
          <w:cs/>
        </w:rPr>
        <w:drawing>
          <wp:anchor distT="0" distB="0" distL="114300" distR="114300" simplePos="0" relativeHeight="251730944" behindDoc="0" locked="0" layoutInCell="1" allowOverlap="1" wp14:anchorId="7FE8DC1E" wp14:editId="37AE9948">
            <wp:simplePos x="0" y="0"/>
            <wp:positionH relativeFrom="column">
              <wp:posOffset>3566160</wp:posOffset>
            </wp:positionH>
            <wp:positionV relativeFrom="paragraph">
              <wp:posOffset>153035</wp:posOffset>
            </wp:positionV>
            <wp:extent cx="1896429" cy="2520000"/>
            <wp:effectExtent l="0" t="0" r="889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2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2CE4">
        <w:rPr>
          <w:rFonts w:hint="cs"/>
          <w:szCs w:val="22"/>
          <w:cs/>
        </w:rPr>
        <w:drawing>
          <wp:anchor distT="0" distB="0" distL="114300" distR="114300" simplePos="0" relativeHeight="251731968" behindDoc="0" locked="0" layoutInCell="1" allowOverlap="1" wp14:anchorId="2724EE5B" wp14:editId="6AD5796B">
            <wp:simplePos x="0" y="0"/>
            <wp:positionH relativeFrom="column">
              <wp:posOffset>571500</wp:posOffset>
            </wp:positionH>
            <wp:positionV relativeFrom="paragraph">
              <wp:posOffset>99695</wp:posOffset>
            </wp:positionV>
            <wp:extent cx="1896429" cy="2520000"/>
            <wp:effectExtent l="0" t="0" r="889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2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666F0" w14:textId="54D7BDA9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8610B8D" w14:textId="2032D71A" w:rsidR="005E15A4" w:rsidRPr="00F03D84" w:rsidRDefault="005E15A4" w:rsidP="003A5C93">
      <w:pPr>
        <w:tabs>
          <w:tab w:val="left" w:pos="7155"/>
        </w:tabs>
        <w:rPr>
          <w:rFonts w:ascii="TH SarabunIT๙" w:hAnsi="TH SarabunIT๙" w:cs="TH SarabunIT๙" w:hint="cs"/>
          <w:sz w:val="32"/>
          <w:szCs w:val="32"/>
        </w:rPr>
      </w:pPr>
    </w:p>
    <w:sectPr w:rsidR="005E15A4" w:rsidRPr="00F03D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A523F2" w14:textId="77777777" w:rsidR="00C2095D" w:rsidRDefault="00C2095D" w:rsidP="00AA3F48">
      <w:pPr>
        <w:spacing w:after="0" w:line="240" w:lineRule="auto"/>
      </w:pPr>
      <w:r>
        <w:separator/>
      </w:r>
    </w:p>
  </w:endnote>
  <w:endnote w:type="continuationSeparator" w:id="0">
    <w:p w14:paraId="7AF09244" w14:textId="77777777" w:rsidR="00C2095D" w:rsidRDefault="00C2095D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8E538EA-BA8C-4D66-831A-E679027F6D2A}"/>
    <w:embedBold r:id="rId2" w:fontKey="{5119AFAE-3AB6-4A0B-BDE4-9C2FA4F79C4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3" w:fontKey="{0EEE5FD8-12F8-4822-8BD2-D0A006A85926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46D540" w14:textId="77777777" w:rsidR="00C2095D" w:rsidRDefault="00C2095D" w:rsidP="00AA3F48">
      <w:pPr>
        <w:spacing w:after="0" w:line="240" w:lineRule="auto"/>
      </w:pPr>
      <w:r>
        <w:separator/>
      </w:r>
    </w:p>
  </w:footnote>
  <w:footnote w:type="continuationSeparator" w:id="0">
    <w:p w14:paraId="28120010" w14:textId="77777777" w:rsidR="00C2095D" w:rsidRDefault="00C2095D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0D057A"/>
    <w:rsid w:val="00237FD2"/>
    <w:rsid w:val="003A5C93"/>
    <w:rsid w:val="004561DC"/>
    <w:rsid w:val="005D2F6C"/>
    <w:rsid w:val="005E15A4"/>
    <w:rsid w:val="006E6627"/>
    <w:rsid w:val="00792CE4"/>
    <w:rsid w:val="008A2BB5"/>
    <w:rsid w:val="00AA3F48"/>
    <w:rsid w:val="00B77BD8"/>
    <w:rsid w:val="00C2095D"/>
    <w:rsid w:val="00C771A1"/>
    <w:rsid w:val="00E25B2C"/>
    <w:rsid w:val="00F03D84"/>
    <w:rsid w:val="00F5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2AD3C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Ratithon Chankomol</cp:lastModifiedBy>
  <cp:revision>10</cp:revision>
  <dcterms:created xsi:type="dcterms:W3CDTF">2025-04-20T04:02:00Z</dcterms:created>
  <dcterms:modified xsi:type="dcterms:W3CDTF">2025-04-29T10:43:00Z</dcterms:modified>
</cp:coreProperties>
</file>