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F48" w:rsidRPr="009826C2" w:rsidRDefault="009826C2" w:rsidP="009826C2">
      <w:bookmarkStart w:id="0" w:name="_Hlk32485026"/>
      <w:r w:rsidRPr="009826C2">
        <w:rPr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-91440</wp:posOffset>
                </wp:positionH>
                <wp:positionV relativeFrom="paragraph">
                  <wp:posOffset>342900</wp:posOffset>
                </wp:positionV>
                <wp:extent cx="8324215" cy="9418320"/>
                <wp:effectExtent l="0" t="0" r="19685" b="1143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9418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4A651" id="Rectangle 11" o:spid="_x0000_s1026" style="position:absolute;margin-left:-7.2pt;margin-top:27pt;width:655.45pt;height:74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" fillcolor="#92d050" strokecolor="#00b0f0" strokeweight="1pt">
                <w10:wrap anchorx="page"/>
              </v:rect>
            </w:pict>
          </mc:Fallback>
        </mc:AlternateContent>
      </w:r>
      <w:r w:rsidR="00AA3F48" w:rsidRPr="009826C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A1A67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9826C2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9F466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794908 [1604]" strokeweight="1pt">
                <w10:wrap anchorx="page"/>
              </v:rect>
            </w:pict>
          </mc:Fallback>
        </mc:AlternateContent>
      </w:r>
      <w:r w:rsidR="00AA3F48" w:rsidRPr="009826C2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9826C2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8890</wp:posOffset>
            </wp:positionV>
            <wp:extent cx="2576830" cy="23253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banlae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F33EC0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F33EC0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1582B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241502 [484]" strokeweight="1pt">
                <v:fill color2="#aa670b [2244]" focusposition=".5,.5" focussize="" colors="0 #002060;15073f #da840e;45220f #b8700c;63570f #ac680b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  <v:imagedata r:id="rId9" o:title="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9826C2" w:rsidP="009826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          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AA3F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B6683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มีนาคม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B6683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9826C2" w:rsidP="009826C2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          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AA3F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B66834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มีนาคม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B66834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B652C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d9830e [2852]" stroked="f" strokeweight="1pt">
                <v:fill color2="#aa670b [2244]" rotate="t" focusposition=".5,.5" focussize="" colors="0 #da840e;15073f #da840e;45220f #b8700c;63570f #ac680b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1144905</wp:posOffset>
                </wp:positionH>
                <wp:positionV relativeFrom="paragraph">
                  <wp:posOffset>313055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</w:t>
                            </w:r>
                            <w:r w:rsidR="009826C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90.15pt;margin-top:24.6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VmPlLt8AAAALAQAADwAAAGRycy9k&#10;b3ducmV2LnhtbEyPQU/DMAyF70j8h8hI3FjCSrdSmk4IDQ7cGDBpt6w1bUXilCbb2n+Pd4KT/fSe&#10;nj8Xq9FZccQhdJ403M4UCKTK1x01Gj7en28yECEaqo31hBomDLAqLy8Kk9f+RG943MRGcAmF3Gho&#10;Y+xzKUPVojNh5nsk9r784ExkOTSyHsyJy52Vc6UW0pmO+EJrenxqsfreHJyGHX5O68wmLz/L7Zqk&#10;TF8nVS20vr4aHx9ARBzjXxjO+IwOJTPt/YHqICzrTCUc1XB3z/McUGnC217DfKlSkGUh//9Q/gI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BWY+Uu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</w:t>
                      </w:r>
                      <w:r w:rsidR="009826C2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AC943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79490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AD2E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33EC0" w:rsidRDefault="009826C2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  <w14:ligatures w14:val="non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-661670</wp:posOffset>
            </wp:positionV>
            <wp:extent cx="1173480" cy="11734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banlae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FA784F" wp14:editId="5CE61609">
                <wp:simplePos x="0" y="0"/>
                <wp:positionH relativeFrom="page">
                  <wp:posOffset>1135380</wp:posOffset>
                </wp:positionH>
                <wp:positionV relativeFrom="paragraph">
                  <wp:posOffset>-579120</wp:posOffset>
                </wp:positionV>
                <wp:extent cx="6276975" cy="1038225"/>
                <wp:effectExtent l="0" t="0" r="9525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C0" w:rsidRPr="002B4107" w:rsidRDefault="00F33EC0" w:rsidP="00F33E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 ประจำเดือน  ตุลาคม  ๒๕๖๗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33EC0" w:rsidRPr="009826C2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B4A08" w:themeColor="accent1" w:themeShade="8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D2505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B668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๑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="00B668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เมษายน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B668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:rsidR="00F33EC0" w:rsidRDefault="00F33EC0" w:rsidP="00F33EC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784F" id="กล่องข้อความ 2" o:spid="_x0000_s1034" type="#_x0000_t202" style="position:absolute;margin-left:89.4pt;margin-top:-45.6pt;width:494.25pt;height:8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" fillcolor="#2e75b6" stroked="f">
                <v:textbox>
                  <w:txbxContent>
                    <w:p w:rsidR="00F33EC0" w:rsidRPr="002B4107" w:rsidRDefault="00F33EC0" w:rsidP="00F33E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 ประจำเดือน  ตุลาคม  ๒๕๖๗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33EC0" w:rsidRPr="009826C2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7B4A08" w:themeColor="accent1" w:themeShade="8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D2505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B6683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๑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</w:t>
                      </w:r>
                      <w:r w:rsidR="00B6683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เมษายน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B6683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:rsidR="00F33EC0" w:rsidRDefault="00F33EC0" w:rsidP="00F33EC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83EF9" wp14:editId="45C498EB">
                <wp:simplePos x="0" y="0"/>
                <wp:positionH relativeFrom="column">
                  <wp:posOffset>-1088390</wp:posOffset>
                </wp:positionH>
                <wp:positionV relativeFrom="paragraph">
                  <wp:posOffset>-885190</wp:posOffset>
                </wp:positionV>
                <wp:extent cx="7722704" cy="1560443"/>
                <wp:effectExtent l="0" t="0" r="12065" b="2095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704" cy="156044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08B91" id="สี่เหลี่ยมผืนผ้า 17" o:spid="_x0000_s1026" style="position:absolute;margin-left:-85.7pt;margin-top:-69.7pt;width:608.1pt;height:12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" fillcolor="#255739 [1606]" strokecolor="#794908 [1604]" strokeweight="1pt"/>
            </w:pict>
          </mc:Fallback>
        </mc:AlternateContent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D2505A" w:rsidRDefault="00D2505A" w:rsidP="00F33EC0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33EC0" w:rsidRPr="00F20388" w:rsidRDefault="00F33EC0" w:rsidP="00F33EC0">
      <w:pPr>
        <w:tabs>
          <w:tab w:val="left" w:pos="715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ละบริการประชาชน 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038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</w:t>
      </w:r>
      <w:r w:rsidR="00D2505A"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2567</w:t>
      </w:r>
    </w:p>
    <w:p w:rsidR="00F33EC0" w:rsidRPr="00F20388" w:rsidRDefault="002F5B70" w:rsidP="00F20388">
      <w:pPr>
        <w:rPr>
          <w:rFonts w:ascii="TH SarabunPSK" w:hAnsi="TH SarabunPSK" w:cs="TH SarabunPSK"/>
          <w:sz w:val="24"/>
          <w:szCs w:val="32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1351296</wp:posOffset>
            </wp:positionV>
            <wp:extent cx="2765447" cy="2074545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52191240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47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1366520</wp:posOffset>
            </wp:positionV>
            <wp:extent cx="2745132" cy="205930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52191242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32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EC0" w:rsidRPr="00F20388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F20388" w:rsidRPr="00F20388">
        <w:rPr>
          <w:rFonts w:ascii="TH SarabunPSK" w:hAnsi="TH SarabunPSK" w:cs="TH SarabunPSK"/>
          <w:sz w:val="24"/>
          <w:szCs w:val="32"/>
          <w:cs/>
        </w:rPr>
        <w:t>เวลาประมาณ 08.13น.พนักงานสอบสวน สภ.บ้านแหลม ได้รับแจ้งจากศูนย์วิทยุ ว่ามีผู้เสียชีวิตโดยไม่ทราบสาเหตุอยู่ภายในห้องพักที่เกิดเหตุดังกล่าว จึงรายงานให้ผู้บังคับบัญชาทราบ พร้อม20รถยนต์</w:t>
      </w:r>
      <w:r w:rsidR="00F20388" w:rsidRPr="00F20388">
        <w:rPr>
          <w:rFonts w:ascii="TH SarabunPSK" w:hAnsi="TH SarabunPSK" w:cs="TH SarabunPSK"/>
          <w:sz w:val="24"/>
          <w:szCs w:val="32"/>
        </w:rPr>
        <w:t>,</w:t>
      </w:r>
      <w:r w:rsidR="00F20388" w:rsidRPr="00F20388">
        <w:rPr>
          <w:rFonts w:ascii="TH SarabunPSK" w:hAnsi="TH SarabunPSK" w:cs="TH SarabunPSK"/>
          <w:sz w:val="24"/>
          <w:szCs w:val="32"/>
          <w:cs/>
        </w:rPr>
        <w:t>เวรสืบสวนเดินทางไปตรวจสอบ เมื่อไปถึงพบศพผู้ตายนอนเสียชีวิตอยู่ในห้องพักเลขที่43/2 หมู่ 4 ต.แหลมผักเบี้ย ใส่เสื้อแขนสั้นคอปกสีเขียว กางเกงขาสั้นสีดำ นอนเสียชีวิตบริเวณห้องพักที่เกิดเหตุ</w:t>
      </w:r>
      <w:r w:rsidR="00F33EC0" w:rsidRPr="00F20388">
        <w:rPr>
          <w:rFonts w:ascii="TH SarabunPSK" w:hAnsi="TH SarabunPSK" w:cs="TH SarabunPSK"/>
          <w:sz w:val="24"/>
          <w:szCs w:val="32"/>
          <w:cs/>
        </w:rPr>
        <w:br/>
      </w:r>
    </w:p>
    <w:p w:rsidR="00F33EC0" w:rsidRPr="00AD347B" w:rsidRDefault="00F33EC0" w:rsidP="00F33EC0">
      <w:pPr>
        <w:tabs>
          <w:tab w:val="left" w:pos="1221"/>
        </w:tabs>
        <w:rPr>
          <w:rFonts w:asciiTheme="majorBidi" w:hAnsiTheme="majorBidi" w:cstheme="majorBidi"/>
          <w:sz w:val="28"/>
        </w:rPr>
      </w:pP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1" locked="0" layoutInCell="1" allowOverlap="1" wp14:anchorId="013DD64A" wp14:editId="3C5295D9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410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1" locked="0" layoutInCell="1" allowOverlap="1" wp14:anchorId="474B6BD1" wp14:editId="337408E5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Pr="00A14521" w:rsidRDefault="002F5B70" w:rsidP="00F33EC0">
      <w:pPr>
        <w:rPr>
          <w:rFonts w:asciiTheme="majorBidi" w:hAnsiTheme="majorBidi" w:cstheme="majorBidi"/>
          <w:sz w:val="28"/>
        </w:rPr>
      </w:pPr>
      <w:bookmarkStart w:id="3" w:name="_GoBack"/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158750</wp:posOffset>
            </wp:positionV>
            <wp:extent cx="3050540" cy="2321505"/>
            <wp:effectExtent l="0" t="0" r="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2191243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32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9826C2" w:rsidRDefault="009826C2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2F5B70" w:rsidRPr="002F5B70" w:rsidRDefault="002F5B70" w:rsidP="002F5B70">
      <w:pPr>
        <w:tabs>
          <w:tab w:val="left" w:pos="3490"/>
        </w:tabs>
        <w:rPr>
          <w:rFonts w:asciiTheme="majorBidi" w:hAnsiTheme="majorBidi" w:cstheme="majorBidi" w:hint="cs"/>
          <w:sz w:val="32"/>
          <w:szCs w:val="32"/>
        </w:rPr>
      </w:pPr>
    </w:p>
    <w:p w:rsidR="00F33EC0" w:rsidRPr="00A14521" w:rsidRDefault="002F5B70" w:rsidP="002F5B70">
      <w:pPr>
        <w:tabs>
          <w:tab w:val="left" w:pos="3490"/>
        </w:tabs>
        <w:rPr>
          <w:rFonts w:asciiTheme="majorBidi" w:hAnsiTheme="majorBidi" w:cstheme="majorBidi"/>
          <w:sz w:val="32"/>
          <w:szCs w:val="32"/>
          <w:cs/>
        </w:rPr>
      </w:pPr>
      <w:r w:rsidRPr="002F5B70">
        <w:rPr>
          <w:rFonts w:asciiTheme="majorBidi" w:hAnsiTheme="majorBidi" w:cs="Angsana New"/>
          <w:sz w:val="32"/>
          <w:szCs w:val="32"/>
          <w:cs/>
        </w:rPr>
        <w:lastRenderedPageBreak/>
        <w:t xml:space="preserve"> ร้อยเวร 30 ว4 ที่เกิดเหตุ       ร.ต.อ.ชูลาภ ปลิดดอก  รอง สว.(สอบสวน)สภ.บ้านแหลม  เบอร์โทรติดต่อ 085-193-0159</w:t>
      </w: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2F5B70" w:rsidP="00F33EC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279400</wp:posOffset>
            </wp:positionV>
            <wp:extent cx="3093085" cy="2346756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638131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34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2F5B70" w:rsidP="00F33EC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242570</wp:posOffset>
            </wp:positionV>
            <wp:extent cx="3258185" cy="2735580"/>
            <wp:effectExtent l="0" t="0" r="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06381320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2F5B7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non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-455590</wp:posOffset>
            </wp:positionH>
            <wp:positionV relativeFrom="paragraph">
              <wp:posOffset>236220</wp:posOffset>
            </wp:positionV>
            <wp:extent cx="2933700" cy="2948012"/>
            <wp:effectExtent l="0" t="0" r="0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06381321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4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rPr>
          <w:rFonts w:asciiTheme="majorBidi" w:hAnsiTheme="majorBidi" w:cstheme="majorBidi" w:hint="cs"/>
          <w:sz w:val="32"/>
          <w:szCs w:val="32"/>
          <w:cs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772061" w:rsidRPr="00F33EC0" w:rsidRDefault="00772061" w:rsidP="005E15A4">
      <w:pPr>
        <w:tabs>
          <w:tab w:val="left" w:pos="8460"/>
        </w:tabs>
        <w:rPr>
          <w:rFonts w:asciiTheme="majorBidi" w:hAnsiTheme="majorBidi" w:cstheme="majorBidi" w:hint="cs"/>
          <w:sz w:val="28"/>
        </w:rPr>
      </w:pPr>
    </w:p>
    <w:sectPr w:rsidR="00772061" w:rsidRPr="00F33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0FA8" w:rsidRDefault="00090FA8" w:rsidP="00AA3F48">
      <w:pPr>
        <w:spacing w:after="0" w:line="240" w:lineRule="auto"/>
      </w:pPr>
      <w:r>
        <w:separator/>
      </w:r>
    </w:p>
  </w:endnote>
  <w:endnote w:type="continuationSeparator" w:id="0">
    <w:p w:rsidR="00090FA8" w:rsidRDefault="00090FA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subsetted="1" w:fontKey="{47A68CA4-8EF6-4E45-957F-2BC327A03425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0C4352AF-2679-42E3-A47D-3E2413819EA8}"/>
    <w:embedBold r:id="rId3" w:fontKey="{F66A133B-ACAA-4494-8EAC-CFF80C9852E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67FD4C7C-3D5C-4126-8BC6-613DC752374C}"/>
    <w:embedBold r:id="rId5" w:fontKey="{F6D7AB64-714C-4B26-B460-5A398B89046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441D472-EF9F-4D1B-B945-CE2B109AA85C}"/>
    <w:embedBold r:id="rId7" w:fontKey="{F951D480-9514-4209-A06E-6A4422B2F5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0FA8" w:rsidRDefault="00090FA8" w:rsidP="00AA3F48">
      <w:pPr>
        <w:spacing w:after="0" w:line="240" w:lineRule="auto"/>
      </w:pPr>
      <w:r>
        <w:separator/>
      </w:r>
    </w:p>
  </w:footnote>
  <w:footnote w:type="continuationSeparator" w:id="0">
    <w:p w:rsidR="00090FA8" w:rsidRDefault="00090FA8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90FA8"/>
    <w:rsid w:val="002F5B70"/>
    <w:rsid w:val="005E15A4"/>
    <w:rsid w:val="006E6627"/>
    <w:rsid w:val="0070340F"/>
    <w:rsid w:val="00772061"/>
    <w:rsid w:val="008A2BB5"/>
    <w:rsid w:val="009826C2"/>
    <w:rsid w:val="00A66125"/>
    <w:rsid w:val="00AA3F48"/>
    <w:rsid w:val="00B66834"/>
    <w:rsid w:val="00C23FA5"/>
    <w:rsid w:val="00D2505A"/>
    <w:rsid w:val="00F20388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B5E67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เบอร์ลิน">
  <a:themeElements>
    <a:clrScheme name="เบอร์ลิน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เบอร์ลิน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บอร์ลิน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F8BF-610A-4ECA-A46B-F0749A9D6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Advice_BP237</cp:lastModifiedBy>
  <cp:revision>3</cp:revision>
  <dcterms:created xsi:type="dcterms:W3CDTF">2025-04-20T04:06:00Z</dcterms:created>
  <dcterms:modified xsi:type="dcterms:W3CDTF">2025-04-21T06:56:00Z</dcterms:modified>
</cp:coreProperties>
</file>