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2485026"/>
    <w:p w:rsidR="00AA3F48" w:rsidRPr="009826C2" w:rsidRDefault="009826C2" w:rsidP="009826C2">
      <w:r w:rsidRPr="009826C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-91440</wp:posOffset>
                </wp:positionH>
                <wp:positionV relativeFrom="paragraph">
                  <wp:posOffset>342900</wp:posOffset>
                </wp:positionV>
                <wp:extent cx="8324215" cy="9418320"/>
                <wp:effectExtent l="0" t="0" r="19685" b="1143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9418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A651" id="Rectangle 11" o:spid="_x0000_s1026" style="position:absolute;margin-left:-7.2pt;margin-top:27pt;width:655.45pt;height:74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" fillcolor="#92d050" strokecolor="#00b0f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A1A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F466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794908 [1604]" strokeweight="1pt">
                <w10:wrap anchorx="page"/>
              </v:rect>
            </w:pict>
          </mc:Fallback>
        </mc:AlternateContent>
      </w:r>
      <w:r w:rsidR="00AA3F48" w:rsidRPr="009826C2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9826C2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8890</wp:posOffset>
            </wp:positionV>
            <wp:extent cx="2576830" cy="2325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banlae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582B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241502 [484]" strokeweight="1pt">
                <v:fill color2="#aa670b [2244]" focusposition=".5,.5" focussize="" colors="0 #002060;15073f #da840e;45220f #b8700c;63570f #ac680b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9826C2" w:rsidP="009826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         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AA3F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123A4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มกราคม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๒๕๖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9826C2" w:rsidP="009826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         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AA3F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123A4B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มกราคม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๒๕๖</w:t>
                      </w:r>
                      <w:r w:rsidR="00B66834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652C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d9830e [2852]" stroked="f" strokeweight="1pt">
                <v:fill color2="#aa670b [2244]" rotate="t" focusposition=".5,.5" focussize="" colors="0 #da840e;15073f #da840e;45220f #b8700c;63570f #ac680b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1144905</wp:posOffset>
                </wp:positionH>
                <wp:positionV relativeFrom="paragraph">
                  <wp:posOffset>313055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9826C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90.15pt;margin-top:24.6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VmPlLt8AAAALAQAADwAAAGRycy9k&#10;b3ducmV2LnhtbEyPQU/DMAyF70j8h8hI3FjCSrdSmk4IDQ7cGDBpt6w1bUXilCbb2n+Pd4KT/fSe&#10;nj8Xq9FZccQhdJ403M4UCKTK1x01Gj7en28yECEaqo31hBomDLAqLy8Kk9f+RG943MRGcAmF3Gho&#10;Y+xzKUPVojNh5nsk9r784ExkOTSyHsyJy52Vc6UW0pmO+EJrenxqsfreHJyGHX5O68wmLz/L7Zqk&#10;TF8nVS20vr4aHx9ARBzjXxjO+IwOJTPt/YHqICzrTCUc1XB3z/McUGnC217DfKlSkGUh//9Q/gI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BWY+Uu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9826C2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C943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79490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AD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9826C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-661670</wp:posOffset>
            </wp:positionV>
            <wp:extent cx="1173480" cy="11734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anla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A784F" wp14:editId="5CE61609">
                <wp:simplePos x="0" y="0"/>
                <wp:positionH relativeFrom="page">
                  <wp:posOffset>1135380</wp:posOffset>
                </wp:positionH>
                <wp:positionV relativeFrom="paragraph">
                  <wp:posOffset>-579120</wp:posOffset>
                </wp:positionV>
                <wp:extent cx="6276975" cy="10382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123A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มกราคม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๒๕๖</w:t>
                            </w:r>
                            <w:r w:rsidR="00123A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  <w:bookmarkStart w:id="3" w:name="_GoBack"/>
                            <w:bookmarkEnd w:id="3"/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9826C2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B4A08" w:themeColor="accent1" w:themeShade="8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D2505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123A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๑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123A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กุมภาพันธ์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89.4pt;margin-top:-45.6pt;width:494.25pt;height:8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123A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มกราคม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๒๕๖</w:t>
                      </w:r>
                      <w:r w:rsidR="00123A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  <w:bookmarkStart w:id="4" w:name="_GoBack"/>
                      <w:bookmarkEnd w:id="4"/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9826C2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7B4A08" w:themeColor="accent1" w:themeShade="8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D2505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123A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๑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="00123A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กุมภาพันธ์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B6683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-1088390</wp:posOffset>
                </wp:positionH>
                <wp:positionV relativeFrom="paragraph">
                  <wp:posOffset>-885190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8B91" id="สี่เหลี่ยมผืนผ้า 17" o:spid="_x0000_s1026" style="position:absolute;margin-left:-85.7pt;margin-top:-69.7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" fillcolor="#255739 [1606]" strokecolor="#79490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D2505A" w:rsidRDefault="00D2505A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33EC0" w:rsidRPr="00F20388" w:rsidRDefault="00F33EC0" w:rsidP="00F33EC0">
      <w:pPr>
        <w:tabs>
          <w:tab w:val="left" w:pos="715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ละบริการประชาชน 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038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</w:t>
      </w:r>
      <w:r w:rsidR="00D2505A"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:rsidR="00123A4B" w:rsidRDefault="00F33EC0" w:rsidP="00123A4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F33EC0" w:rsidRPr="00123A4B" w:rsidRDefault="00F33EC0" w:rsidP="00123A4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 xml:space="preserve">เรียนผู้บังคับบัญชาวันนี้ </w:t>
      </w:r>
      <w:r w:rsidR="00123A4B">
        <w:rPr>
          <w:rFonts w:ascii="TH SarabunPSK" w:hAnsi="TH SarabunPSK" w:cs="TH SarabunPSK" w:hint="cs"/>
          <w:sz w:val="24"/>
          <w:szCs w:val="32"/>
          <w:cs/>
        </w:rPr>
        <w:t>30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123A4B">
        <w:rPr>
          <w:rFonts w:ascii="TH SarabunPSK" w:hAnsi="TH SarabunPSK" w:cs="TH SarabunPSK" w:hint="cs"/>
          <w:sz w:val="24"/>
          <w:szCs w:val="32"/>
          <w:cs/>
        </w:rPr>
        <w:t>ม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.</w:t>
      </w:r>
      <w:r w:rsidR="00123A4B">
        <w:rPr>
          <w:rFonts w:ascii="TH SarabunPSK" w:hAnsi="TH SarabunPSK" w:cs="TH SarabunPSK" w:hint="cs"/>
          <w:sz w:val="24"/>
          <w:szCs w:val="32"/>
          <w:cs/>
        </w:rPr>
        <w:t>ค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.2568 เวลา 09.30 น</w:t>
      </w:r>
      <w:r w:rsidR="00B4757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123A4B">
        <w:rPr>
          <w:rFonts w:ascii="TH SarabunPSK" w:hAnsi="TH SarabunPSK" w:cs="TH SarabunPSK" w:hint="cs"/>
          <w:sz w:val="24"/>
          <w:szCs w:val="32"/>
          <w:cs/>
        </w:rPr>
        <w:t>พ.ต.ท.สมรภูมิ สุโพธิ์ รอง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ผกก</w:t>
      </w:r>
      <w:r w:rsidR="00123A4B">
        <w:rPr>
          <w:rFonts w:ascii="TH SarabunPSK" w:hAnsi="TH SarabunPSK" w:cs="TH SarabunPSK" w:hint="cs"/>
          <w:sz w:val="24"/>
          <w:szCs w:val="32"/>
          <w:cs/>
        </w:rPr>
        <w:t>(สอบสวน)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.สภ.บ้านแหลมพร้อมพนักงานสอบสวน เจ้าหน้าที่งานสอบสวน ประชุมชี้แนะข้อสั่งการงานสอบสวน</w:t>
      </w:r>
      <w:r w:rsidR="00B47578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จึงเรียนมาเพื่อโปรดทราบ</w:t>
      </w:r>
    </w:p>
    <w:p w:rsidR="00F33EC0" w:rsidRPr="00AD347B" w:rsidRDefault="00123A4B" w:rsidP="00F33EC0">
      <w:pPr>
        <w:tabs>
          <w:tab w:val="left" w:pos="122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357505</wp:posOffset>
            </wp:positionV>
            <wp:extent cx="2834640" cy="2126451"/>
            <wp:effectExtent l="0" t="0" r="381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0638133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97" cy="2134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123A4B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285750</wp:posOffset>
            </wp:positionV>
            <wp:extent cx="3047022" cy="2285773"/>
            <wp:effectExtent l="0" t="0" r="127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6381331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022" cy="2285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C0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EC0"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123A4B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339090</wp:posOffset>
            </wp:positionV>
            <wp:extent cx="3451860" cy="2589469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06381334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8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826C2" w:rsidRDefault="009826C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2F5B70" w:rsidRPr="002F5B70" w:rsidRDefault="002F5B70" w:rsidP="002F5B70">
      <w:pPr>
        <w:tabs>
          <w:tab w:val="left" w:pos="3490"/>
        </w:tabs>
        <w:rPr>
          <w:rFonts w:asciiTheme="majorBidi" w:hAnsiTheme="majorBidi" w:cstheme="majorBidi"/>
          <w:sz w:val="32"/>
          <w:szCs w:val="32"/>
        </w:rPr>
      </w:pPr>
    </w:p>
    <w:p w:rsidR="00123A4B" w:rsidRPr="00123A4B" w:rsidRDefault="00123A4B" w:rsidP="00123A4B">
      <w:pPr>
        <w:rPr>
          <w:rFonts w:asciiTheme="majorBidi" w:hAnsiTheme="majorBidi" w:cs="Angsana New"/>
          <w:sz w:val="32"/>
          <w:szCs w:val="32"/>
        </w:rPr>
      </w:pPr>
      <w:r w:rsidRPr="00123A4B">
        <w:rPr>
          <w:rFonts w:asciiTheme="majorBidi" w:hAnsiTheme="majorBidi" w:cs="Angsana New"/>
          <w:sz w:val="32"/>
          <w:szCs w:val="32"/>
          <w:cs/>
        </w:rPr>
        <w:t>เรียน ผู้บังคับบัญชา</w:t>
      </w:r>
    </w:p>
    <w:p w:rsidR="00F33EC0" w:rsidRPr="00123A4B" w:rsidRDefault="00123A4B" w:rsidP="00123A4B">
      <w:pPr>
        <w:rPr>
          <w:rFonts w:asciiTheme="majorBidi" w:hAnsiTheme="majorBidi" w:cs="Angsana New" w:hint="cs"/>
          <w:sz w:val="32"/>
          <w:szCs w:val="32"/>
          <w:cs/>
        </w:rPr>
      </w:pPr>
      <w:r w:rsidRPr="00123A4B">
        <w:rPr>
          <w:rFonts w:asciiTheme="majorBidi" w:hAnsiTheme="majorBidi" w:cs="Angsana New"/>
          <w:sz w:val="32"/>
          <w:szCs w:val="32"/>
          <w:cs/>
        </w:rPr>
        <w:lastRenderedPageBreak/>
        <w:t xml:space="preserve">วันที่ </w:t>
      </w:r>
      <w:r>
        <w:rPr>
          <w:rFonts w:asciiTheme="majorBidi" w:hAnsiTheme="majorBidi" w:cs="Angsana New" w:hint="cs"/>
          <w:sz w:val="32"/>
          <w:szCs w:val="32"/>
          <w:cs/>
        </w:rPr>
        <w:t>5</w:t>
      </w:r>
      <w:r w:rsidRPr="00123A4B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ม</w:t>
      </w:r>
      <w:r w:rsidRPr="00123A4B"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 w:hint="cs"/>
          <w:sz w:val="32"/>
          <w:szCs w:val="32"/>
          <w:cs/>
        </w:rPr>
        <w:t>ค</w:t>
      </w:r>
      <w:r w:rsidRPr="00123A4B">
        <w:rPr>
          <w:rFonts w:asciiTheme="majorBidi" w:hAnsiTheme="majorBidi" w:cs="Angsana New"/>
          <w:sz w:val="32"/>
          <w:szCs w:val="32"/>
          <w:cs/>
        </w:rPr>
        <w:t>. 68</w:t>
      </w:r>
      <w:r>
        <w:rPr>
          <w:rFonts w:asciiTheme="majorBidi" w:hAnsiTheme="majorBidi" w:cs="Angsana New" w:hint="cs"/>
          <w:sz w:val="32"/>
          <w:szCs w:val="32"/>
          <w:cs/>
        </w:rPr>
        <w:t>พนักงานสอบสวน ได้มอบหมายให้</w:t>
      </w:r>
      <w:r w:rsidRPr="00123A4B">
        <w:rPr>
          <w:rFonts w:asciiTheme="majorBidi" w:hAnsiTheme="majorBidi" w:cs="Angsana New"/>
          <w:sz w:val="32"/>
          <w:szCs w:val="32"/>
          <w:cs/>
        </w:rPr>
        <w:t xml:space="preserve"> ธุรการงานสอบสวนสภ. บ้านแหลม ไปรับของกลางส่งตรวจพิสูจน์ที่ ศูนย์พิสูจน์หลักฐาน ภ.๗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23A4B">
        <w:rPr>
          <w:rFonts w:asciiTheme="majorBidi" w:hAnsiTheme="majorBidi" w:cs="Angsana New"/>
          <w:sz w:val="32"/>
          <w:szCs w:val="32"/>
          <w:cs/>
        </w:rPr>
        <w:t>จึงเรียนมาเพื่อโปรดทราบ</w:t>
      </w:r>
    </w:p>
    <w:p w:rsidR="00F33EC0" w:rsidRPr="00A14521" w:rsidRDefault="00123A4B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433705</wp:posOffset>
            </wp:positionV>
            <wp:extent cx="2924311" cy="362712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638134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1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123A4B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178435</wp:posOffset>
            </wp:positionV>
            <wp:extent cx="3895090" cy="2921964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06381347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92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412" w:rsidRDefault="001B0412" w:rsidP="00AA3F48">
      <w:pPr>
        <w:spacing w:after="0" w:line="240" w:lineRule="auto"/>
      </w:pPr>
      <w:r>
        <w:separator/>
      </w:r>
    </w:p>
  </w:endnote>
  <w:endnote w:type="continuationSeparator" w:id="0">
    <w:p w:rsidR="001B0412" w:rsidRDefault="001B0412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4F7FCD50-4436-4C04-9D11-3FBB25546A20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7A24093A-5169-41C6-8615-4B599E4EE718}"/>
    <w:embedBold r:id="rId3" w:fontKey="{ADAC319B-65FB-4F12-A1CA-E45E6EB145E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7AF8FF6-A358-4804-AFDE-989703C82AE7}"/>
    <w:embedBold r:id="rId5" w:fontKey="{47DC064A-7EC8-4E9D-8864-A09F4E3CE04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76F44924-08B9-4779-9710-9B15E66A9902}"/>
    <w:embedBold r:id="rId7" w:fontKey="{AE34C0B8-F4EC-4371-B3A7-EC40E187F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412" w:rsidRDefault="001B0412" w:rsidP="00AA3F48">
      <w:pPr>
        <w:spacing w:after="0" w:line="240" w:lineRule="auto"/>
      </w:pPr>
      <w:r>
        <w:separator/>
      </w:r>
    </w:p>
  </w:footnote>
  <w:footnote w:type="continuationSeparator" w:id="0">
    <w:p w:rsidR="001B0412" w:rsidRDefault="001B0412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90FA8"/>
    <w:rsid w:val="00123A4B"/>
    <w:rsid w:val="001B0412"/>
    <w:rsid w:val="002F5B70"/>
    <w:rsid w:val="003E3DB1"/>
    <w:rsid w:val="005E15A4"/>
    <w:rsid w:val="006D713E"/>
    <w:rsid w:val="006E6627"/>
    <w:rsid w:val="0070340F"/>
    <w:rsid w:val="00772061"/>
    <w:rsid w:val="008A2BB5"/>
    <w:rsid w:val="009826C2"/>
    <w:rsid w:val="00A66125"/>
    <w:rsid w:val="00AA3F48"/>
    <w:rsid w:val="00B47578"/>
    <w:rsid w:val="00B66834"/>
    <w:rsid w:val="00C23FA5"/>
    <w:rsid w:val="00D2505A"/>
    <w:rsid w:val="00F2038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14B7B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เบอร์ลิน">
  <a:themeElements>
    <a:clrScheme name="เบอร์ลิน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เบอร์ลิน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บอร์ลิน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33080-A861-462D-8767-FD7CBFA3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Advice_BP237</cp:lastModifiedBy>
  <cp:revision>5</cp:revision>
  <dcterms:created xsi:type="dcterms:W3CDTF">2025-04-20T04:06:00Z</dcterms:created>
  <dcterms:modified xsi:type="dcterms:W3CDTF">2025-04-21T07:15:00Z</dcterms:modified>
</cp:coreProperties>
</file>