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2485026"/>
    <w:p w:rsidR="00AA3F48" w:rsidRPr="009826C2" w:rsidRDefault="009826C2" w:rsidP="009826C2">
      <w:r w:rsidRPr="009826C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-91440</wp:posOffset>
                </wp:positionH>
                <wp:positionV relativeFrom="paragraph">
                  <wp:posOffset>342900</wp:posOffset>
                </wp:positionV>
                <wp:extent cx="8324215" cy="9418320"/>
                <wp:effectExtent l="0" t="0" r="19685" b="1143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9418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4A651" id="Rectangle 11" o:spid="_x0000_s1026" style="position:absolute;margin-left:-7.2pt;margin-top:27pt;width:655.45pt;height:74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" fillcolor="#92d050" strokecolor="#00b0f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A1A67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9F466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794908 [1604]" strokeweight="1pt">
                <w10:wrap anchorx="page"/>
              </v:rect>
            </w:pict>
          </mc:Fallback>
        </mc:AlternateContent>
      </w:r>
      <w:r w:rsidR="00AA3F48" w:rsidRPr="009826C2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9826C2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8890</wp:posOffset>
            </wp:positionV>
            <wp:extent cx="2576830" cy="23253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banlae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F33EC0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F33EC0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1582B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241502 [484]" strokeweight="1pt">
                <v:fill color2="#aa670b [2244]" focusposition=".5,.5" focussize="" colors="0 #002060;15073f #da840e;45220f #b8700c;63570f #ac680b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  <v:imagedata r:id="rId9" o:title="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9826C2" w:rsidP="009826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          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AA3F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8D489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ธันวาคม 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๒๕๖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104DE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9826C2" w:rsidP="009826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          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AA3F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8D4895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ธันวาคม 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๒๕๖</w:t>
                      </w:r>
                      <w:r w:rsidR="00A9516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B652C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d9830e [2852]" stroked="f" strokeweight="1pt">
                <v:fill color2="#aa670b [2244]" rotate="t" focusposition=".5,.5" focussize="" colors="0 #da840e;15073f #da840e;45220f #b8700c;63570f #ac680b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1144905</wp:posOffset>
                </wp:positionH>
                <wp:positionV relativeFrom="paragraph">
                  <wp:posOffset>313055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9826C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90.15pt;margin-top:24.6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VmPlLt8AAAALAQAADwAAAGRycy9k&#10;b3ducmV2LnhtbEyPQU/DMAyF70j8h8hI3FjCSrdSmk4IDQ7cGDBpt6w1bUXilCbb2n+Pd4KT/fSe&#10;nj8Xq9FZccQhdJ403M4UCKTK1x01Gj7en28yECEaqo31hBomDLAqLy8Kk9f+RG943MRGcAmF3Gho&#10;Y+xzKUPVojNh5nsk9r784ExkOTSyHsyJy52Vc6UW0pmO+EJrenxqsfreHJyGHX5O68wmLz/L7Zqk&#10;TF8nVS20vr4aHx9ARBzjXxjO+IwOJTPt/YHqICzrTCUc1XB3z/McUGnC217DfKlSkGUh//9Q/gI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BWY+Uu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9826C2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AC943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79490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AD2E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33EC0" w:rsidRDefault="009826C2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  <w14:ligatures w14:val="non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-661670</wp:posOffset>
            </wp:positionV>
            <wp:extent cx="1173480" cy="11734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banlae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FA784F" wp14:editId="5CE61609">
                <wp:simplePos x="0" y="0"/>
                <wp:positionH relativeFrom="page">
                  <wp:posOffset>1135380</wp:posOffset>
                </wp:positionH>
                <wp:positionV relativeFrom="paragraph">
                  <wp:posOffset>-579120</wp:posOffset>
                </wp:positionV>
                <wp:extent cx="6276975" cy="1038225"/>
                <wp:effectExtent l="0" t="0" r="9525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C0" w:rsidRPr="002B4107" w:rsidRDefault="00F33EC0" w:rsidP="00F33E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8D48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ธันวาคม 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๒๕๖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33EC0" w:rsidRPr="009826C2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B4A08" w:themeColor="accent1" w:themeShade="8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D2505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๑</w:t>
                            </w:r>
                            <w:r w:rsidR="008D48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มกราคม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256</w:t>
                            </w:r>
                            <w:r w:rsidR="008D48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:rsidR="00F33EC0" w:rsidRDefault="00F33EC0" w:rsidP="00F33EC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784F" id="กล่องข้อความ 2" o:spid="_x0000_s1034" type="#_x0000_t202" style="position:absolute;margin-left:89.4pt;margin-top:-45.6pt;width:494.25pt;height:8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" fillcolor="#2e75b6" stroked="f">
                <v:textbox>
                  <w:txbxContent>
                    <w:p w:rsidR="00F33EC0" w:rsidRPr="002B4107" w:rsidRDefault="00F33EC0" w:rsidP="00F33E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8D489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ธันวาคม 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๒๕๖</w:t>
                      </w:r>
                      <w:r w:rsidR="00A951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๗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33EC0" w:rsidRPr="009826C2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7B4A08" w:themeColor="accent1" w:themeShade="8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D2505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A951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๑</w:t>
                      </w:r>
                      <w:r w:rsidR="008D489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มกราคม 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256</w:t>
                      </w:r>
                      <w:r w:rsidR="008D489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:rsidR="00F33EC0" w:rsidRDefault="00F33EC0" w:rsidP="00F33EC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83EF9" wp14:editId="45C498EB">
                <wp:simplePos x="0" y="0"/>
                <wp:positionH relativeFrom="column">
                  <wp:posOffset>-1088390</wp:posOffset>
                </wp:positionH>
                <wp:positionV relativeFrom="paragraph">
                  <wp:posOffset>-885190</wp:posOffset>
                </wp:positionV>
                <wp:extent cx="7722704" cy="1560443"/>
                <wp:effectExtent l="0" t="0" r="12065" b="2095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704" cy="156044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08B91" id="สี่เหลี่ยมผืนผ้า 17" o:spid="_x0000_s1026" style="position:absolute;margin-left:-85.7pt;margin-top:-69.7pt;width:608.1pt;height:12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" fillcolor="#255739 [1606]" strokecolor="#794908 [1604]" strokeweight="1pt"/>
            </w:pict>
          </mc:Fallback>
        </mc:AlternateContent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D2505A" w:rsidRDefault="00D2505A" w:rsidP="00F33EC0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33EC0" w:rsidRPr="00F20388" w:rsidRDefault="00F33EC0" w:rsidP="00F33EC0">
      <w:pPr>
        <w:tabs>
          <w:tab w:val="left" w:pos="715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ละบริการประชาชน 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038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</w:t>
      </w:r>
      <w:r w:rsidR="00D2505A"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:rsidR="00123A4B" w:rsidRDefault="00F33EC0" w:rsidP="00123A4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2567</w:t>
      </w:r>
    </w:p>
    <w:p w:rsidR="00F33EC0" w:rsidRPr="008D4895" w:rsidRDefault="008D4895" w:rsidP="008D4895">
      <w:pPr>
        <w:tabs>
          <w:tab w:val="left" w:pos="8460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1 ธันวาคม 2567 0</w:t>
      </w:r>
      <w:r w:rsidRPr="008D4895">
        <w:rPr>
          <w:rFonts w:ascii="TH SarabunPSK" w:hAnsi="TH SarabunPSK" w:cs="TH SarabunPSK"/>
          <w:sz w:val="24"/>
          <w:szCs w:val="32"/>
          <w:cs/>
        </w:rPr>
        <w:t>858487850 ว.40 โค้งวัดประคอง บางครก ติดกับโรงเรียนว</w:t>
      </w:r>
      <w:proofErr w:type="spellStart"/>
      <w:r w:rsidRPr="008D4895">
        <w:rPr>
          <w:rFonts w:ascii="TH SarabunPSK" w:hAnsi="TH SarabunPSK" w:cs="TH SarabunPSK"/>
          <w:sz w:val="24"/>
          <w:szCs w:val="32"/>
          <w:cs/>
        </w:rPr>
        <w:t>ชิร</w:t>
      </w:r>
      <w:proofErr w:type="spellEnd"/>
      <w:r w:rsidRPr="008D4895">
        <w:rPr>
          <w:rFonts w:ascii="TH SarabunPSK" w:hAnsi="TH SarabunPSK" w:cs="TH SarabunPSK"/>
          <w:sz w:val="24"/>
          <w:szCs w:val="32"/>
          <w:cs/>
        </w:rPr>
        <w:t xml:space="preserve">ธรรมโศภิต   กีดขวางการจราจร กระบะ+กระบะ คุณนิสาแจ้ง </w:t>
      </w:r>
      <w:proofErr w:type="spellStart"/>
      <w:r w:rsidRPr="008D4895">
        <w:rPr>
          <w:rFonts w:ascii="TH SarabunPSK" w:hAnsi="TH SarabunPSK" w:cs="TH SarabunPSK"/>
          <w:sz w:val="24"/>
          <w:szCs w:val="32"/>
          <w:cs/>
        </w:rPr>
        <w:t>บล</w:t>
      </w:r>
      <w:proofErr w:type="spellEnd"/>
      <w:r w:rsidRPr="008D4895">
        <w:rPr>
          <w:rFonts w:ascii="TH SarabunPSK" w:hAnsi="TH SarabunPSK" w:cs="TH SarabunPSK"/>
          <w:sz w:val="24"/>
          <w:szCs w:val="32"/>
          <w:cs/>
        </w:rPr>
        <w:t>20</w:t>
      </w:r>
      <w:r w:rsidRPr="008D4895">
        <w:rPr>
          <w:rFonts w:ascii="TH SarabunPSK" w:hAnsi="TH SarabunPSK" w:cs="TH SarabunPSK"/>
          <w:sz w:val="24"/>
          <w:szCs w:val="32"/>
        </w:rPr>
        <w:t>,</w:t>
      </w:r>
      <w:r w:rsidRPr="008D4895">
        <w:rPr>
          <w:rFonts w:ascii="TH SarabunPSK" w:hAnsi="TH SarabunPSK" w:cs="TH SarabunPSK"/>
          <w:sz w:val="24"/>
          <w:szCs w:val="32"/>
          <w:cs/>
        </w:rPr>
        <w:t xml:space="preserve">201ว4ตรวจสอบ ไม่มีผู้บาดเจ็บ คู่กรณีอยูระหว่างติดต่อประกันภัย </w:t>
      </w:r>
      <w:proofErr w:type="spellStart"/>
      <w:r w:rsidRPr="008D4895">
        <w:rPr>
          <w:rFonts w:ascii="TH SarabunPSK" w:hAnsi="TH SarabunPSK" w:cs="TH SarabunPSK"/>
          <w:sz w:val="24"/>
          <w:szCs w:val="32"/>
          <w:cs/>
        </w:rPr>
        <w:t>บล</w:t>
      </w:r>
      <w:proofErr w:type="spellEnd"/>
      <w:r w:rsidRPr="008D4895">
        <w:rPr>
          <w:rFonts w:ascii="TH SarabunPSK" w:hAnsi="TH SarabunPSK" w:cs="TH SarabunPSK"/>
          <w:sz w:val="24"/>
          <w:szCs w:val="32"/>
          <w:cs/>
        </w:rPr>
        <w:t>30 ตรวจสอบที่เกิดเหตุ</w:t>
      </w:r>
    </w:p>
    <w:p w:rsidR="00F33EC0" w:rsidRPr="00AD347B" w:rsidRDefault="008D4895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90805</wp:posOffset>
            </wp:positionV>
            <wp:extent cx="2499360" cy="233934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06381370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90805</wp:posOffset>
            </wp:positionV>
            <wp:extent cx="2324100" cy="23241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06381368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1" locked="0" layoutInCell="1" allowOverlap="1" wp14:anchorId="013DD64A" wp14:editId="3C5295D9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410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1" locked="0" layoutInCell="1" allowOverlap="1" wp14:anchorId="474B6BD1" wp14:editId="337408E5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8D4895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201295</wp:posOffset>
            </wp:positionV>
            <wp:extent cx="2630170" cy="263017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06381371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EC0">
        <w:rPr>
          <w:rFonts w:asciiTheme="majorBidi" w:hAnsiTheme="majorBidi" w:cstheme="majorBidi"/>
          <w:sz w:val="28"/>
        </w:rPr>
        <w:tab/>
      </w:r>
    </w:p>
    <w:p w:rsidR="009826C2" w:rsidRDefault="009826C2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A95161" w:rsidRDefault="00A95161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8D4895" w:rsidRDefault="008D4895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8D4895" w:rsidRDefault="008D4895" w:rsidP="00F33EC0">
      <w:pPr>
        <w:tabs>
          <w:tab w:val="left" w:pos="3490"/>
        </w:tabs>
        <w:rPr>
          <w:rFonts w:asciiTheme="majorBidi" w:hAnsiTheme="majorBidi" w:cstheme="majorBidi" w:hint="cs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8D4895" w:rsidRPr="008D4895" w:rsidRDefault="008D4895" w:rsidP="008D4895">
      <w:pPr>
        <w:tabs>
          <w:tab w:val="left" w:pos="3490"/>
        </w:tabs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2 ธันวาคม 2567 </w:t>
      </w:r>
      <w:r w:rsidRPr="008D4895">
        <w:rPr>
          <w:rFonts w:asciiTheme="majorBidi" w:hAnsiTheme="majorBidi" w:cs="Angsana New"/>
          <w:sz w:val="32"/>
          <w:szCs w:val="32"/>
          <w:cs/>
        </w:rPr>
        <w:t xml:space="preserve">0623436815 ว.40 </w:t>
      </w:r>
      <w:proofErr w:type="spellStart"/>
      <w:r w:rsidRPr="008D4895">
        <w:rPr>
          <w:rFonts w:asciiTheme="majorBidi" w:hAnsiTheme="majorBidi" w:cs="Angsana New"/>
          <w:sz w:val="32"/>
          <w:szCs w:val="32"/>
          <w:cs/>
        </w:rPr>
        <w:t>จยย</w:t>
      </w:r>
      <w:proofErr w:type="spellEnd"/>
      <w:r w:rsidRPr="008D4895">
        <w:rPr>
          <w:rFonts w:asciiTheme="majorBidi" w:hAnsiTheme="majorBidi" w:cs="Angsana New"/>
          <w:sz w:val="32"/>
          <w:szCs w:val="32"/>
          <w:cs/>
        </w:rPr>
        <w:t>+กระบะ ไฟแดง</w:t>
      </w:r>
      <w:proofErr w:type="spellStart"/>
      <w:r w:rsidRPr="008D4895">
        <w:rPr>
          <w:rFonts w:asciiTheme="majorBidi" w:hAnsiTheme="majorBidi" w:cs="Angsana New"/>
          <w:sz w:val="32"/>
          <w:szCs w:val="32"/>
          <w:cs/>
        </w:rPr>
        <w:t>จัทร์</w:t>
      </w:r>
      <w:proofErr w:type="spellEnd"/>
      <w:r w:rsidRPr="008D4895">
        <w:rPr>
          <w:rFonts w:asciiTheme="majorBidi" w:hAnsiTheme="majorBidi" w:cs="Angsana New"/>
          <w:sz w:val="32"/>
          <w:szCs w:val="32"/>
          <w:cs/>
        </w:rPr>
        <w:t>ผา เจ็บ 1 ราย กีดขวางการจราจร คุณ</w:t>
      </w:r>
      <w:proofErr w:type="spellStart"/>
      <w:r w:rsidRPr="008D4895">
        <w:rPr>
          <w:rFonts w:asciiTheme="majorBidi" w:hAnsiTheme="majorBidi" w:cs="Angsana New"/>
          <w:sz w:val="32"/>
          <w:szCs w:val="32"/>
          <w:cs/>
        </w:rPr>
        <w:t>พู</w:t>
      </w:r>
      <w:proofErr w:type="spellEnd"/>
      <w:r w:rsidRPr="008D4895">
        <w:rPr>
          <w:rFonts w:asciiTheme="majorBidi" w:hAnsiTheme="majorBidi" w:cs="Angsana New"/>
          <w:sz w:val="32"/>
          <w:szCs w:val="32"/>
          <w:cs/>
        </w:rPr>
        <w:t>รท</w:t>
      </w:r>
      <w:proofErr w:type="spellStart"/>
      <w:r w:rsidRPr="008D4895">
        <w:rPr>
          <w:rFonts w:asciiTheme="majorBidi" w:hAnsiTheme="majorBidi" w:cs="Angsana New"/>
          <w:sz w:val="32"/>
          <w:szCs w:val="32"/>
          <w:cs/>
        </w:rPr>
        <w:t>รัพย์</w:t>
      </w:r>
      <w:proofErr w:type="spellEnd"/>
      <w:r w:rsidRPr="008D4895">
        <w:rPr>
          <w:rFonts w:asciiTheme="majorBidi" w:hAnsiTheme="majorBidi" w:cs="Angsana New"/>
          <w:sz w:val="32"/>
          <w:szCs w:val="32"/>
          <w:cs/>
        </w:rPr>
        <w:t xml:space="preserve">  แจ้งร้อยเวร 30 ว4 ที่เกิดเหตุ     ญ.บาดเจ็บ 1 ราย รถโรงพยาบาลจอมเกล้า นำส่งร.ต.อ.ชูลาภ ปลิดดอก  </w:t>
      </w:r>
    </w:p>
    <w:p w:rsidR="00F33EC0" w:rsidRPr="008D4895" w:rsidRDefault="008D4895" w:rsidP="008D4895">
      <w:pPr>
        <w:tabs>
          <w:tab w:val="left" w:pos="3490"/>
        </w:tabs>
        <w:rPr>
          <w:rFonts w:asciiTheme="majorBidi" w:hAnsiTheme="majorBidi" w:cs="Angsana New"/>
          <w:sz w:val="32"/>
          <w:szCs w:val="32"/>
          <w:cs/>
        </w:rPr>
      </w:pPr>
      <w:r w:rsidRPr="008D4895">
        <w:rPr>
          <w:rFonts w:asciiTheme="majorBidi" w:hAnsiTheme="majorBidi" w:cs="Angsana New"/>
          <w:sz w:val="32"/>
          <w:szCs w:val="32"/>
          <w:cs/>
        </w:rPr>
        <w:t>รอง สว.(สอบสวน)สภ.บ้านแหลม  เบอร์โทรติดต่อ 085-193-0159</w:t>
      </w:r>
      <w:r w:rsidRPr="008D4895">
        <w:rPr>
          <w:rFonts w:asciiTheme="majorBidi" w:hAnsiTheme="majorBidi" w:cs="Angsana New"/>
          <w:noProof/>
          <w:sz w:val="32"/>
          <w:szCs w:val="32"/>
          <w:cs/>
          <w:lang w:val="th-TH"/>
          <w14:ligatures w14:val="none"/>
        </w:rPr>
        <w:t xml:space="preserve"> </w:t>
      </w: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8D4895" w:rsidP="00F33EC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14:ligatures w14:val="non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78105</wp:posOffset>
            </wp:positionV>
            <wp:extent cx="2926080" cy="2926080"/>
            <wp:effectExtent l="0" t="0" r="7620" b="7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06381362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268605</wp:posOffset>
            </wp:positionV>
            <wp:extent cx="2689860" cy="268986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06381360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8D4895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non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50165</wp:posOffset>
            </wp:positionV>
            <wp:extent cx="3337560" cy="333756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106381363_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  <w:bookmarkStart w:id="3" w:name="_GoBack"/>
      <w:bookmarkEnd w:id="3"/>
    </w:p>
    <w:p w:rsidR="00772061" w:rsidRPr="00F33EC0" w:rsidRDefault="00772061" w:rsidP="005E15A4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sectPr w:rsidR="00772061" w:rsidRPr="00F33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85F" w:rsidRDefault="0022085F" w:rsidP="00AA3F48">
      <w:pPr>
        <w:spacing w:after="0" w:line="240" w:lineRule="auto"/>
      </w:pPr>
      <w:r>
        <w:separator/>
      </w:r>
    </w:p>
  </w:endnote>
  <w:endnote w:type="continuationSeparator" w:id="0">
    <w:p w:rsidR="0022085F" w:rsidRDefault="0022085F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subsetted="1" w:fontKey="{BAFDB39F-1C7F-4E01-A196-B7B756DE5316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D57430B0-C501-4574-A560-36D4842C48A2}"/>
    <w:embedBold r:id="rId3" w:fontKey="{134A5357-FBE3-45A1-9886-FFD13EF4090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E55A2893-C9EF-41AD-87EE-5144702F4ED9}"/>
    <w:embedBold r:id="rId5" w:fontKey="{1083199C-F952-47D9-A29F-4569E04A802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DE9EE32-5D4A-4B24-8047-714453AC7EC9}"/>
    <w:embedBold r:id="rId7" w:fontKey="{D39FD064-7074-4DD0-8FD0-A56DF7F3DC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85F" w:rsidRDefault="0022085F" w:rsidP="00AA3F48">
      <w:pPr>
        <w:spacing w:after="0" w:line="240" w:lineRule="auto"/>
      </w:pPr>
      <w:r>
        <w:separator/>
      </w:r>
    </w:p>
  </w:footnote>
  <w:footnote w:type="continuationSeparator" w:id="0">
    <w:p w:rsidR="0022085F" w:rsidRDefault="0022085F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90FA8"/>
    <w:rsid w:val="00123A4B"/>
    <w:rsid w:val="001B0412"/>
    <w:rsid w:val="0022085F"/>
    <w:rsid w:val="002F5B70"/>
    <w:rsid w:val="003E3DB1"/>
    <w:rsid w:val="004D69A8"/>
    <w:rsid w:val="005E15A4"/>
    <w:rsid w:val="006D713E"/>
    <w:rsid w:val="006E6627"/>
    <w:rsid w:val="0070340F"/>
    <w:rsid w:val="00772061"/>
    <w:rsid w:val="008A2BB5"/>
    <w:rsid w:val="008D4895"/>
    <w:rsid w:val="009826C2"/>
    <w:rsid w:val="00A66125"/>
    <w:rsid w:val="00A95161"/>
    <w:rsid w:val="00AA3F48"/>
    <w:rsid w:val="00B47578"/>
    <w:rsid w:val="00B66834"/>
    <w:rsid w:val="00C23FA5"/>
    <w:rsid w:val="00D2505A"/>
    <w:rsid w:val="00F20388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AC128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เบอร์ลิน">
  <a:themeElements>
    <a:clrScheme name="เบอร์ลิน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เบอร์ลิน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บอร์ลิน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55DD8-EBF3-4EF9-8DB4-7E1220A63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Advice_BP237</cp:lastModifiedBy>
  <cp:revision>7</cp:revision>
  <dcterms:created xsi:type="dcterms:W3CDTF">2025-04-20T04:06:00Z</dcterms:created>
  <dcterms:modified xsi:type="dcterms:W3CDTF">2025-04-21T07:33:00Z</dcterms:modified>
</cp:coreProperties>
</file>