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53" w:rsidRDefault="00DA1153" w:rsidP="00DA1153">
      <w:pPr>
        <w:jc w:val="center"/>
        <w:rPr>
          <w:rFonts w:ascii="TH SarabunPSK" w:hAnsi="TH SarabunPSK" w:cs="TH SarabunPSK"/>
          <w:sz w:val="36"/>
          <w:szCs w:val="36"/>
        </w:rPr>
      </w:pPr>
      <w:r w:rsidRPr="008C11A8">
        <w:rPr>
          <w:rFonts w:ascii="TH SarabunPSK" w:hAnsi="TH SarabunPSK" w:cs="TH SarabunPSK" w:hint="cs"/>
          <w:sz w:val="36"/>
          <w:szCs w:val="36"/>
          <w:cs/>
        </w:rPr>
        <w:t>โครงการ</w:t>
      </w:r>
      <w:r w:rsidR="002672BB">
        <w:rPr>
          <w:rFonts w:ascii="TH SarabunPSK" w:hAnsi="TH SarabunPSK" w:cs="TH SarabunPSK" w:hint="cs"/>
          <w:sz w:val="36"/>
          <w:szCs w:val="36"/>
          <w:cs/>
        </w:rPr>
        <w:t>สุภาพบุรุษ</w:t>
      </w:r>
      <w:r w:rsidRPr="008C11A8">
        <w:rPr>
          <w:rFonts w:ascii="TH SarabunPSK" w:hAnsi="TH SarabunPSK" w:cs="TH SarabunPSK" w:hint="cs"/>
          <w:sz w:val="36"/>
          <w:szCs w:val="36"/>
          <w:cs/>
        </w:rPr>
        <w:t>จราจร</w:t>
      </w:r>
    </w:p>
    <w:p w:rsidR="007C4043" w:rsidRPr="008C11A8" w:rsidRDefault="007C4043" w:rsidP="00DA1153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สถานีตำรวจภูธรบ้านแหลม</w:t>
      </w:r>
    </w:p>
    <w:p w:rsidR="00DA1153" w:rsidRPr="000D0D45" w:rsidRDefault="00DA1153" w:rsidP="00DA1153">
      <w:pPr>
        <w:jc w:val="center"/>
        <w:rPr>
          <w:rFonts w:ascii="TH SarabunPSK" w:hAnsi="TH SarabunPSK" w:cs="TH SarabunPSK"/>
          <w:sz w:val="32"/>
          <w:szCs w:val="32"/>
        </w:rPr>
      </w:pPr>
      <w:r w:rsidRPr="000D0D45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DA1153" w:rsidRPr="000D0D45" w:rsidRDefault="00DA1153" w:rsidP="00DA1153">
      <w:pPr>
        <w:rPr>
          <w:rFonts w:ascii="TH SarabunPSK" w:hAnsi="TH SarabunPSK" w:cs="TH SarabunPSK"/>
          <w:sz w:val="32"/>
          <w:szCs w:val="32"/>
        </w:rPr>
      </w:pPr>
    </w:p>
    <w:p w:rsidR="007C4043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A35D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</w:p>
    <w:p w:rsidR="00A35D8D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72BB">
        <w:rPr>
          <w:rFonts w:ascii="TH SarabunPSK" w:hAnsi="TH SarabunPSK" w:cs="TH SarabunPSK" w:hint="cs"/>
          <w:sz w:val="32"/>
          <w:szCs w:val="32"/>
          <w:cs/>
        </w:rPr>
        <w:t>สุภาพบุรุษ</w:t>
      </w:r>
      <w:r>
        <w:rPr>
          <w:rFonts w:ascii="TH SarabunPSK" w:hAnsi="TH SarabunPSK" w:cs="TH SarabunPSK" w:hint="cs"/>
          <w:sz w:val="32"/>
          <w:szCs w:val="32"/>
          <w:cs/>
        </w:rPr>
        <w:t>จราจร สถานีตำรวจภูธรบ้านแหลม</w:t>
      </w:r>
    </w:p>
    <w:p w:rsidR="00DA1153" w:rsidRPr="000D0D45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>. หลักการและเหตุผล</w:t>
      </w:r>
    </w:p>
    <w:p w:rsidR="00632C06" w:rsidRPr="009355FB" w:rsidRDefault="00DA1153" w:rsidP="00A35D8D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D0D45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672B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ตามนโยบายการบริหารราชการ สำนักงานตำรวจแห่งชาติ ปีงบประมาณ พ.ศ.๒๕๖๖ ของ</w:t>
      </w:r>
      <w:r w:rsidR="00632C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</w:t>
      </w:r>
      <w:r w:rsidR="002672B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พลตำรวจเอกดำรงศักดิ์ กิตติ</w:t>
      </w:r>
      <w:proofErr w:type="spellStart"/>
      <w:r w:rsidR="002672B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ประภัสร์</w:t>
      </w:r>
      <w:proofErr w:type="spellEnd"/>
      <w:r w:rsidR="002672B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ผู้บัญชาการตำรวจแห่งชาติ </w:t>
      </w:r>
      <w:r w:rsidR="002672B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ให้ทุกหน่วยพัฒนาบุคลากรในการให้บริการประชาชน</w:t>
      </w:r>
      <w:r w:rsidR="00632C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ด้านการจราจร ด้วยความเป็นมิตร ทันสมัย </w:t>
      </w:r>
      <w:r w:rsidR="002672B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มีจิต</w:t>
      </w:r>
      <w:r w:rsidR="00632C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ใจให้บริการ ในมาตรฐานเดียวกัน และเพื่อการพัฒนาประสิทธิภาพตำรวจราจรให้เป็นสุภาพบุรุษจราจรที่ประชาชนมีความเชื่อมั่น 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เป็นที่พึ่งของประชาชนและได้รับความ</w:t>
      </w:r>
      <w:r w:rsidR="00632C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ศรัทธาอย่างแท้จริง โดยยึดประชาชนเป็นศูนย์กลางและมุ่งเน้นให้ประชาชนสัญจรปลอดภัย</w:t>
      </w:r>
      <w:r w:rsidR="009355FB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มีความปลอดภัยในชีวิตและทรัพย์สิน</w:t>
      </w:r>
    </w:p>
    <w:p w:rsidR="00A35D8D" w:rsidRPr="00EA7D0E" w:rsidRDefault="00DA1153" w:rsidP="00EA7D0E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0D45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เพื่อให้การปฏิบัติตาม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นโยบายการบริหารราชการ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สำนักงานตำรวจแห่งชาติ เป็นไปด้วยความเรียบร้อย และตรงตามวัตถุประสงค์ สถานีตำรวจภูธรบ้านแหลม จึงได้จัดทำโครงการ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สุภาพบุรุษ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จราจรเพื่อให้</w:t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ข้าราช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การตำรวจ</w:t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จราจร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ของสถานีตำรวจภูธรบ้านแหลม เป็นตัวแทนส่วนหนึ่งในการขับเคลื่อนตามนโยบายของผู้บังคับบัญชา ไปสู่เป้าหมายที่เป็นรูปธรรมอย่างแท้จริงและเกิดประโยชน์แก่ประชาชน</w:t>
      </w:r>
    </w:p>
    <w:p w:rsidR="00DA1153" w:rsidRPr="000D0D45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DA1153" w:rsidRPr="000D0D45">
        <w:rPr>
          <w:rFonts w:ascii="TH SarabunPSK" w:hAnsi="TH SarabunPSK" w:cs="TH SarabunPSK"/>
          <w:sz w:val="32"/>
          <w:szCs w:val="32"/>
        </w:rPr>
        <w:t xml:space="preserve">.  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9355FB" w:rsidRDefault="007C4043" w:rsidP="00A35D8D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.๑</w:t>
      </w:r>
      <w:r w:rsidR="00F061E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เพื่อการพัฒนาประสิทธิภาพตำรวจราจรให้เป็นสุภาพบุรุษจราจรที่ประชาชนมีความเชื่อมั่น เป็นที่พึ่งของประชาชนและได้รับความศรัทธาอย่างแท้จริง</w:t>
      </w:r>
    </w:p>
    <w:p w:rsidR="009355FB" w:rsidRDefault="009355FB" w:rsidP="00A35D8D">
      <w:pPr>
        <w:ind w:left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๓.๒ เพื่อเสริมสร้างความเข้าใจและความสัมพันธ์อันดีระหว่างประชาชนกับเจ้าหน้าที่ตำรวจจราจร</w:t>
      </w:r>
    </w:p>
    <w:p w:rsidR="009355FB" w:rsidRDefault="009355FB" w:rsidP="00A35D8D">
      <w:pPr>
        <w:ind w:left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๓.๓ 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เสริมสร้างภาพลักษณ์ที่ดีของตำรวจให้กับประชาชน </w:t>
      </w:r>
    </w:p>
    <w:p w:rsidR="00DA1153" w:rsidRPr="000D0D45" w:rsidRDefault="00DA1153" w:rsidP="00A35D8D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C40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</w:t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แสวงหาความร่วมมือจ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ากประชาชนในการใช้รถใช้ถนน </w:t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</w:t>
      </w:r>
      <w:r w:rsidR="009355F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ปฏิบัติตามกฎจราจร และ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</w:t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ส่วนร่วม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แก้ปัญหาจราจร</w:t>
      </w:r>
    </w:p>
    <w:p w:rsidR="00A35D8D" w:rsidRPr="00EA7D0E" w:rsidRDefault="00DA1153" w:rsidP="00EA7D0E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C40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ปรับปรุงบุคลิกภาพ ทั้งทางด้านร่างกาย การแต่งกาย และระเบียบวินัยของตำรวจจราจร </w:t>
      </w:r>
    </w:p>
    <w:p w:rsidR="00DA1153" w:rsidRPr="000D0D45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>.  เป้าหมายโครงการ</w:t>
      </w:r>
    </w:p>
    <w:p w:rsidR="00DA1153" w:rsidRPr="00DB47D7" w:rsidRDefault="007C4043" w:rsidP="00A35D8D">
      <w:pPr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๔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.๑</w:t>
      </w:r>
      <w:r w:rsidR="00DA1153"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ปีงบประมาณ  พ.ศ.</w:t>
      </w:r>
      <w:r w:rsidR="007C4E6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๖</w:t>
      </w:r>
      <w:r w:rsidR="00DB47D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</w:p>
    <w:p w:rsidR="00A35D8D" w:rsidRPr="00A35D8D" w:rsidRDefault="007C4043" w:rsidP="00EA7D0E">
      <w:pPr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.๒</w:t>
      </w:r>
      <w:r w:rsidR="00DA1153"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ข้าราชการตำรวจจราจร, สายตรวจ และสายตรวจตำบล สถานีตำรวจภูธร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บ้านแหลม จังหวัดเพชรบุรี</w:t>
      </w:r>
    </w:p>
    <w:p w:rsidR="00DA1153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>. วิธีการดำเนินการ</w:t>
      </w:r>
    </w:p>
    <w:p w:rsidR="007201B7" w:rsidRPr="00305BFD" w:rsidRDefault="007201B7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๕.๑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ปฏิบัติตามแนวทางโครงการสุภาพบุรุษจราจร </w:t>
      </w:r>
      <w:r w:rsidRPr="00305BFD">
        <w:rPr>
          <w:rFonts w:ascii="TH SarabunPSK" w:hAnsi="TH SarabunPSK" w:cs="TH SarabunPSK" w:hint="cs"/>
          <w:sz w:val="32"/>
          <w:szCs w:val="32"/>
          <w:cs/>
        </w:rPr>
        <w:t>5</w:t>
      </w:r>
      <w:r w:rsidRPr="00305BFD">
        <w:rPr>
          <w:rFonts w:ascii="TH SarabunPSK" w:hAnsi="TH SarabunPSK" w:cs="TH SarabunPSK"/>
          <w:sz w:val="32"/>
          <w:szCs w:val="32"/>
        </w:rPr>
        <w:t>S</w:t>
      </w:r>
    </w:p>
    <w:p w:rsidR="007201B7" w:rsidRDefault="007C4043" w:rsidP="00A35D8D">
      <w:pPr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E638C7" w:rsidRPr="00305B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201B7" w:rsidRPr="00305BFD">
        <w:rPr>
          <w:rFonts w:ascii="TH SarabunPSK" w:hAnsi="TH SarabunPSK" w:cs="TH SarabunPSK"/>
          <w:sz w:val="32"/>
          <w:szCs w:val="32"/>
        </w:rPr>
        <w:t>Smile</w:t>
      </w:r>
      <w:r w:rsidR="007201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ปฏิบัติหน้าที่ด้วยความยิ้มแย้มแจ่มใส </w:t>
      </w:r>
    </w:p>
    <w:p w:rsidR="007201B7" w:rsidRDefault="00E638C7" w:rsidP="00A35D8D">
      <w:pPr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305BFD">
        <w:rPr>
          <w:rFonts w:ascii="TH SarabunPSK" w:hAnsi="TH SarabunPSK" w:cs="TH SarabunPSK" w:hint="cs"/>
          <w:sz w:val="32"/>
          <w:szCs w:val="32"/>
          <w:cs/>
        </w:rPr>
        <w:t>-</w:t>
      </w:r>
      <w:r w:rsidR="007201B7" w:rsidRPr="00305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1B7" w:rsidRPr="00305BFD">
        <w:rPr>
          <w:rFonts w:ascii="TH SarabunPSK" w:hAnsi="TH SarabunPSK" w:cs="TH SarabunPSK"/>
          <w:sz w:val="32"/>
          <w:szCs w:val="32"/>
        </w:rPr>
        <w:t>Smart</w:t>
      </w:r>
      <w:r w:rsidR="007201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ปฏิบัติหน้าที่ด้</w:t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วยความมีบุคลิกภาพทั้งด้านร่างกาย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/การแต่งกาย</w:t>
      </w:r>
      <w:r w:rsidR="007201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</w:p>
    <w:p w:rsidR="007201B7" w:rsidRDefault="00E638C7" w:rsidP="00A35D8D">
      <w:pPr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05BFD">
        <w:rPr>
          <w:rFonts w:ascii="TH SarabunPSK" w:hAnsi="TH SarabunPSK" w:cs="TH SarabunPSK" w:hint="cs"/>
          <w:sz w:val="32"/>
          <w:szCs w:val="32"/>
          <w:cs/>
        </w:rPr>
        <w:t xml:space="preserve">      -</w:t>
      </w:r>
      <w:r w:rsidR="007201B7" w:rsidRPr="00305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1B7" w:rsidRPr="00305BFD">
        <w:rPr>
          <w:rFonts w:ascii="TH SarabunPSK" w:hAnsi="TH SarabunPSK" w:cs="TH SarabunPSK"/>
          <w:sz w:val="32"/>
          <w:szCs w:val="32"/>
        </w:rPr>
        <w:t>Salute</w:t>
      </w:r>
      <w:r w:rsidR="007201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ปฏิบัติหน้าที่ด้วยท่าทางที่ถูกต้องและความเข้มแข็ง</w:t>
      </w:r>
    </w:p>
    <w:p w:rsidR="00A35D8D" w:rsidRDefault="00E638C7" w:rsidP="00A35D8D">
      <w:pPr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05BFD">
        <w:rPr>
          <w:rFonts w:ascii="TH SarabunPSK" w:hAnsi="TH SarabunPSK" w:cs="TH SarabunPSK" w:hint="cs"/>
          <w:sz w:val="32"/>
          <w:szCs w:val="32"/>
          <w:cs/>
        </w:rPr>
        <w:t xml:space="preserve">      -</w:t>
      </w:r>
      <w:r w:rsidR="007201B7" w:rsidRPr="00305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1B7" w:rsidRPr="00305BFD">
        <w:rPr>
          <w:rFonts w:ascii="TH SarabunPSK" w:hAnsi="TH SarabunPSK" w:cs="TH SarabunPSK"/>
          <w:sz w:val="32"/>
          <w:szCs w:val="32"/>
        </w:rPr>
        <w:t>Service Mind</w:t>
      </w:r>
      <w:r w:rsidR="007201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ปฏิบัติหน้าที่ด้วยจิตวิญญาณการให้บริการ </w:t>
      </w:r>
    </w:p>
    <w:p w:rsidR="00E638C7" w:rsidRPr="00E638C7" w:rsidRDefault="00A35D8D" w:rsidP="00A35D8D">
      <w:pPr>
        <w:ind w:left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05BF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638C7" w:rsidRPr="00305BFD">
        <w:rPr>
          <w:rFonts w:ascii="TH SarabunPSK" w:hAnsi="TH SarabunPSK" w:cs="TH SarabunPSK" w:hint="cs"/>
          <w:sz w:val="32"/>
          <w:szCs w:val="32"/>
          <w:cs/>
        </w:rPr>
        <w:t>-</w:t>
      </w:r>
      <w:r w:rsidR="007201B7" w:rsidRPr="00305B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01B7" w:rsidRPr="00305BFD">
        <w:rPr>
          <w:rFonts w:ascii="TH SarabunPSK" w:hAnsi="TH SarabunPSK" w:cs="TH SarabunPSK"/>
          <w:sz w:val="32"/>
          <w:szCs w:val="32"/>
        </w:rPr>
        <w:t>Standard</w:t>
      </w:r>
      <w:r w:rsidR="007201B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7201B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การสร้างมาตรฐานการปฏิบัติงาน </w:t>
      </w:r>
    </w:p>
    <w:p w:rsidR="00DA1153" w:rsidRPr="000D0D45" w:rsidRDefault="00E638C7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lastRenderedPageBreak/>
        <w:t xml:space="preserve">๕.๒ ผู้บังคับบัญชาทำการอบรมปล่อยแถวข้าราชการตำรวจก่อนออกปฏิบัติหน้าที่เพื่อกำชับย้ำเตือนการปฏิบัติหน้าที่ โดยยึดหลัก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5S </w:t>
      </w:r>
    </w:p>
    <w:p w:rsidR="00F061ED" w:rsidRPr="000D0D45" w:rsidRDefault="007C4043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๓</w:t>
      </w:r>
      <w:r w:rsidR="00E638C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ดำเนินการฝึกอบรมให้ข้าราชการตำรวจจราจรและข้าราชการตำรวจที่ปฏิบัติหน้าที่เกี่ยวข้องกับงานด้านการจราจร โดยให้ระลึกไว้เสมอว่าต้องดูแลประชาชนเหมือนดังเช่นดูแลญาติของตนเอง </w:t>
      </w:r>
    </w:p>
    <w:p w:rsidR="00A35D8D" w:rsidRPr="0079626E" w:rsidRDefault="00DA1153" w:rsidP="0079626E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C404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๕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๔</w:t>
      </w: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ใช้สื่อโฆษณาประชาสัมพันธ์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ทาง</w:t>
      </w:r>
      <w:r w:rsidR="00E638C7">
        <w:rPr>
          <w:rFonts w:ascii="TH SarabunPSK" w:hAnsi="TH SarabunPSK" w:cs="TH SarabunPSK"/>
          <w:b w:val="0"/>
          <w:bCs w:val="0"/>
          <w:sz w:val="32"/>
          <w:szCs w:val="32"/>
        </w:rPr>
        <w:t xml:space="preserve"> Social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ของหน่วยงาน เพื่อช่วยเผยแพร่ภาพลักษณ์ และผลการปฏิบัติงานของหน่วยงานให้ประชาชนได้รับรู้และเข้าใจ </w:t>
      </w:r>
    </w:p>
    <w:p w:rsidR="007C4043" w:rsidRPr="002D1C9D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F061ED">
        <w:rPr>
          <w:rFonts w:ascii="TH SarabunPSK" w:hAnsi="TH SarabunPSK" w:cs="TH SarabunPSK" w:hint="cs"/>
          <w:sz w:val="32"/>
          <w:szCs w:val="32"/>
          <w:cs/>
        </w:rPr>
        <w:t>.</w:t>
      </w:r>
      <w:r w:rsidRPr="002D1C9D">
        <w:rPr>
          <w:rFonts w:ascii="TH SarabunPSK" w:hAnsi="TH SarabunPSK" w:cs="TH SarabunPSK" w:hint="cs"/>
          <w:sz w:val="32"/>
          <w:szCs w:val="32"/>
          <w:cs/>
        </w:rPr>
        <w:t xml:space="preserve"> พื้นที่ดำเนินการ</w:t>
      </w:r>
    </w:p>
    <w:p w:rsidR="00A35D8D" w:rsidRPr="0079626E" w:rsidRDefault="007C4043" w:rsidP="00A35D8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พื้นที่อำเภอบ้านแหลม จังหวัดเพชรบุรี</w:t>
      </w:r>
    </w:p>
    <w:p w:rsidR="007C4043" w:rsidRPr="000D0D45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</w:t>
      </w:r>
      <w:r w:rsidRPr="000D0D45">
        <w:rPr>
          <w:rFonts w:ascii="TH SarabunPSK" w:hAnsi="TH SarabunPSK" w:cs="TH SarabunPSK"/>
          <w:sz w:val="32"/>
          <w:szCs w:val="32"/>
          <w:cs/>
        </w:rPr>
        <w:t xml:space="preserve"> งบประมาณ</w:t>
      </w:r>
    </w:p>
    <w:p w:rsidR="00A35D8D" w:rsidRPr="0079626E" w:rsidRDefault="007C4043" w:rsidP="00A35D8D">
      <w:pPr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>งบประมาณปกติของ สถ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านีตำรวจภูธรบ้านแหลม ประจำปี </w:t>
      </w:r>
      <w:r w:rsidR="008C2DB9" w:rsidRPr="008C2DB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๒๕67</w:t>
      </w:r>
      <w:r w:rsidRPr="008C2DB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:rsidR="00DA1153" w:rsidRPr="000D0D45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DA1153">
        <w:rPr>
          <w:rFonts w:ascii="TH SarabunPSK" w:hAnsi="TH SarabunPSK" w:cs="TH SarabunPSK" w:hint="cs"/>
          <w:sz w:val="32"/>
          <w:szCs w:val="32"/>
          <w:cs/>
        </w:rPr>
        <w:t>.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 xml:space="preserve"> ผู้รับผิดชอบโครงการ</w:t>
      </w:r>
    </w:p>
    <w:p w:rsidR="00A35D8D" w:rsidRPr="0079626E" w:rsidRDefault="00D95278" w:rsidP="0079626E">
      <w:pPr>
        <w:ind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งานจราจร </w:t>
      </w:r>
      <w:r w:rsidR="00DA1153" w:rsidRPr="000D0D45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สถานีตำรวจภูธรบ้านแหลม</w:t>
      </w:r>
    </w:p>
    <w:p w:rsidR="00DA1153" w:rsidRPr="000D0D45" w:rsidRDefault="007C4043" w:rsidP="00A35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A1153">
        <w:rPr>
          <w:rFonts w:ascii="TH SarabunPSK" w:hAnsi="TH SarabunPSK" w:cs="TH SarabunPSK" w:hint="cs"/>
          <w:sz w:val="32"/>
          <w:szCs w:val="32"/>
          <w:cs/>
        </w:rPr>
        <w:t>.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 xml:space="preserve"> ผลที่คาดว่าจะได้รับ</w:t>
      </w:r>
      <w:r w:rsidR="00DA1153" w:rsidRPr="000D0D45">
        <w:rPr>
          <w:rFonts w:ascii="TH SarabunPSK" w:hAnsi="TH SarabunPSK" w:cs="TH SarabunPSK"/>
          <w:sz w:val="32"/>
          <w:szCs w:val="32"/>
          <w:cs/>
        </w:rPr>
        <w:tab/>
      </w:r>
    </w:p>
    <w:p w:rsidR="00E638C7" w:rsidRDefault="007C4043" w:rsidP="00A35D8D">
      <w:pPr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F061E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.๑ </w:t>
      </w:r>
      <w:r w:rsidR="00DA11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ประชาชนมีความเข้าใจ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และมีความสัมพันธ์อันดีในการปฏิบัติหน้าที่ของเจ้าหน้าที่ตำรวจ</w:t>
      </w:r>
    </w:p>
    <w:p w:rsidR="00602086" w:rsidRDefault="00F061ED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.๒ ประชาชนได้รับความสะดวก รวดเร็วในการเดินทาง (</w:t>
      </w:r>
      <w:r w:rsidR="00E638C7">
        <w:rPr>
          <w:rFonts w:ascii="TH SarabunPSK" w:hAnsi="TH SarabunPSK" w:cs="TH SarabunPSK"/>
          <w:b w:val="0"/>
          <w:bCs w:val="0"/>
          <w:sz w:val="32"/>
          <w:szCs w:val="32"/>
        </w:rPr>
        <w:t xml:space="preserve">Speed) </w:t>
      </w:r>
      <w:r w:rsidR="00E638C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มีความปลอดภัย (</w:t>
      </w:r>
      <w:r w:rsidR="00E638C7">
        <w:rPr>
          <w:rFonts w:ascii="TH SarabunPSK" w:hAnsi="TH SarabunPSK" w:cs="TH SarabunPSK"/>
          <w:b w:val="0"/>
          <w:bCs w:val="0"/>
          <w:sz w:val="32"/>
          <w:szCs w:val="32"/>
        </w:rPr>
        <w:t>Safety</w:t>
      </w:r>
      <w:r w:rsidR="00602086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ได้รับการบริการที่ดี </w:t>
      </w:r>
      <w:r w:rsidR="00602086">
        <w:rPr>
          <w:rFonts w:ascii="TH SarabunPSK" w:hAnsi="TH SarabunPSK" w:cs="TH SarabunPSK"/>
          <w:b w:val="0"/>
          <w:bCs w:val="0"/>
          <w:sz w:val="32"/>
          <w:szCs w:val="32"/>
        </w:rPr>
        <w:t xml:space="preserve">(Service) 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มีความพึงพอใจ </w:t>
      </w:r>
      <w:r w:rsidR="00602086">
        <w:rPr>
          <w:rFonts w:ascii="TH SarabunPSK" w:hAnsi="TH SarabunPSK" w:cs="TH SarabunPSK"/>
          <w:b w:val="0"/>
          <w:bCs w:val="0"/>
          <w:sz w:val="32"/>
          <w:szCs w:val="32"/>
        </w:rPr>
        <w:t xml:space="preserve">(Satisfaction) </w:t>
      </w:r>
    </w:p>
    <w:p w:rsidR="00DA1153" w:rsidRDefault="00F061ED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.๓ เสริมสร้างภาพลักษณ์ที่ดีขึ้นของเจ้าหน้าที่ตำรวจในสายตาประชาชน </w:t>
      </w:r>
    </w:p>
    <w:p w:rsidR="00602086" w:rsidRDefault="00F061ED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.๔ ได้รับความร่วมมืออันดีในการใช้รถใช้ถนน และการปฏิบัติตามกฎจราจรจากประชาชน </w:t>
      </w:r>
    </w:p>
    <w:p w:rsidR="00602086" w:rsidRDefault="00F061ED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.๕ ข้าราชการตำรวจมีบุคลิกภาพที่ดีขึ้นทั้งทางร่างกาย การแต่งกายและระเบียบวินัย</w:t>
      </w:r>
    </w:p>
    <w:p w:rsidR="00602086" w:rsidRDefault="00F061ED" w:rsidP="00A35D8D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.๖ เป็นมาตรฐานในการให้บริการประชาชนของเจ้าหน้าที่ตำรวจสถานีตำรวจภูธรบ้านแหลม</w:t>
      </w:r>
    </w:p>
    <w:p w:rsidR="00267A53" w:rsidRPr="004F6E65" w:rsidRDefault="00F061ED" w:rsidP="004F6E65">
      <w:pPr>
        <w:ind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๙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๗</w:t>
      </w:r>
      <w:r w:rsidR="006020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เป็นการยกระดับการให้บริการประชาชนของสถานีตำรวจภูธรบ้านแหลม</w:t>
      </w:r>
    </w:p>
    <w:p w:rsidR="004F6E65" w:rsidRDefault="004F6E65" w:rsidP="00A35D8D">
      <w:pPr>
        <w:ind w:left="2880"/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</w:p>
    <w:p w:rsidR="00C218E3" w:rsidRPr="00C218E3" w:rsidRDefault="00C218E3" w:rsidP="00A35D8D">
      <w:pPr>
        <w:ind w:left="2880"/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พันตำรวจ</w:t>
      </w:r>
      <w:r w:rsidR="00DD206E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>โท</w:t>
      </w:r>
      <w:r w:rsidR="0040564C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4F6E65">
        <w:rPr>
          <w:rFonts w:ascii="TH SarabunPSK" w:eastAsiaTheme="minorHAnsi" w:hAnsi="TH SarabunPSK" w:cs="TH SarabunPSK" w:hint="cs"/>
          <w:b w:val="0"/>
          <w:bCs w:val="0"/>
          <w:noProof/>
          <w:sz w:val="32"/>
          <w:szCs w:val="32"/>
        </w:rPr>
        <w:drawing>
          <wp:inline distT="0" distB="0" distL="0" distR="0">
            <wp:extent cx="1417164" cy="472440"/>
            <wp:effectExtent l="0" t="0" r="0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ต.ธรรมรัตน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933" cy="47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E6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ผู้เสนอโครงการ</w:t>
      </w:r>
    </w:p>
    <w:p w:rsidR="00C218E3" w:rsidRPr="00C218E3" w:rsidRDefault="00C218E3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  <w:t xml:space="preserve">          (</w:t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ธรรมรัตน์ องค์</w:t>
      </w:r>
      <w:proofErr w:type="spellStart"/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>เชษฐ์</w:t>
      </w:r>
      <w:proofErr w:type="spellEnd"/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)</w:t>
      </w:r>
    </w:p>
    <w:p w:rsidR="00CB3E25" w:rsidRDefault="00C218E3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สารวัตรป้องกันปราบปราม สถานีตำรวจภูธรบ้านแหลม</w:t>
      </w:r>
    </w:p>
    <w:p w:rsidR="00C218E3" w:rsidRPr="00C218E3" w:rsidRDefault="00C218E3" w:rsidP="00CB3E25">
      <w:pPr>
        <w:ind w:left="2160" w:firstLine="720"/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พันตำรวจโท</w:t>
      </w: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="004F6E65">
        <w:rPr>
          <w:rFonts w:ascii="TH SarabunPSK" w:eastAsiaTheme="minorHAnsi" w:hAnsi="TH SarabunPSK" w:cs="TH SarabunPSK" w:hint="cs"/>
          <w:b w:val="0"/>
          <w:bCs w:val="0"/>
          <w:noProof/>
          <w:sz w:val="32"/>
          <w:szCs w:val="32"/>
        </w:rPr>
        <w:drawing>
          <wp:inline distT="0" distB="0" distL="0" distR="0">
            <wp:extent cx="1219200" cy="3828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ท.สมยศ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64C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ผู้เห็นชอบโครงการ</w:t>
      </w:r>
    </w:p>
    <w:p w:rsidR="00C218E3" w:rsidRPr="00C218E3" w:rsidRDefault="00C218E3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  <w:t xml:space="preserve">         </w:t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(</w:t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D206E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สมยศ ตรีประสิทธิ์ชัย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)</w:t>
      </w:r>
    </w:p>
    <w:p w:rsidR="00CB3E25" w:rsidRDefault="00C218E3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F061ED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รองผู้กำกับการป้องกันปราบปราม</w:t>
      </w: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สถานีตำรวจภูธรบ้านแหลม</w:t>
      </w:r>
    </w:p>
    <w:p w:rsidR="00C218E3" w:rsidRPr="00C218E3" w:rsidRDefault="00C218E3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ab/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ab/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ab/>
      </w:r>
      <w:r w:rsidR="00CB3E25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พันตำรวจเอก</w:t>
      </w:r>
      <w:r w:rsidRPr="00C218E3">
        <w:rPr>
          <w:rFonts w:asciiTheme="majorBidi" w:eastAsiaTheme="minorHAnsi" w:hAnsiTheme="majorBidi" w:hint="cs"/>
          <w:b w:val="0"/>
          <w:bCs w:val="0"/>
          <w:noProof/>
          <w:sz w:val="32"/>
          <w:szCs w:val="32"/>
          <w:cs/>
        </w:rPr>
        <w:t xml:space="preserve"> </w:t>
      </w:r>
      <w:r w:rsidR="0040564C">
        <w:rPr>
          <w:rFonts w:asciiTheme="majorBidi" w:eastAsiaTheme="minorHAnsi" w:hAnsiTheme="majorBidi" w:hint="cs"/>
          <w:b w:val="0"/>
          <w:bCs w:val="0"/>
          <w:noProof/>
          <w:sz w:val="32"/>
          <w:szCs w:val="32"/>
          <w:cs/>
        </w:rPr>
        <w:t xml:space="preserve">      </w:t>
      </w:r>
      <w:r w:rsidR="00602086">
        <w:rPr>
          <w:rFonts w:asciiTheme="majorBidi" w:eastAsiaTheme="minorHAnsi" w:hAnsiTheme="majorBidi" w:hint="cs"/>
          <w:b w:val="0"/>
          <w:bCs w:val="0"/>
          <w:noProof/>
          <w:sz w:val="32"/>
          <w:szCs w:val="32"/>
          <w:cs/>
        </w:rPr>
        <w:t xml:space="preserve"> </w:t>
      </w:r>
      <w:r w:rsidR="004F6E65">
        <w:rPr>
          <w:rFonts w:asciiTheme="majorBidi" w:eastAsiaTheme="minorHAnsi" w:hAnsiTheme="majorBidi"/>
          <w:b w:val="0"/>
          <w:bCs w:val="0"/>
          <w:noProof/>
          <w:sz w:val="32"/>
          <w:szCs w:val="32"/>
        </w:rPr>
        <w:t xml:space="preserve">    </w:t>
      </w:r>
      <w:r w:rsidR="004F6E65">
        <w:rPr>
          <w:rFonts w:asciiTheme="majorBidi" w:eastAsiaTheme="minorHAnsi" w:hAnsiTheme="majorBidi" w:hint="cs"/>
          <w:b w:val="0"/>
          <w:bCs w:val="0"/>
          <w:noProof/>
          <w:sz w:val="32"/>
          <w:szCs w:val="32"/>
        </w:rPr>
        <w:drawing>
          <wp:inline distT="0" distB="0" distL="0" distR="0">
            <wp:extent cx="792480" cy="590981"/>
            <wp:effectExtent l="0" t="0" r="762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.ต.อ.วายุภักษ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851" cy="58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E65">
        <w:rPr>
          <w:rFonts w:asciiTheme="majorBidi" w:eastAsiaTheme="minorHAnsi" w:hAnsiTheme="majorBidi" w:hint="cs"/>
          <w:b w:val="0"/>
          <w:bCs w:val="0"/>
          <w:noProof/>
          <w:sz w:val="32"/>
          <w:szCs w:val="32"/>
          <w:cs/>
        </w:rPr>
        <w:t xml:space="preserve">             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ผู้อนุมัติโครงการ</w:t>
      </w:r>
    </w:p>
    <w:p w:rsidR="00C218E3" w:rsidRPr="00C218E3" w:rsidRDefault="00CB3E25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  <w:t xml:space="preserve">        </w:t>
      </w:r>
      <w:r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218E3"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วายุภักษ์ วงศ์ศักดิริ</w:t>
      </w:r>
      <w:proofErr w:type="spellStart"/>
      <w:r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>นทร์</w:t>
      </w:r>
      <w:proofErr w:type="spellEnd"/>
      <w:r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C218E3"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)</w:t>
      </w:r>
    </w:p>
    <w:p w:rsidR="00C218E3" w:rsidRPr="00C218E3" w:rsidRDefault="00C218E3" w:rsidP="00A35D8D">
      <w:pPr>
        <w:rPr>
          <w:rFonts w:ascii="TH SarabunPSK" w:eastAsiaTheme="minorHAnsi" w:hAnsi="TH SarabunPSK" w:cs="TH SarabunPSK"/>
          <w:b w:val="0"/>
          <w:bCs w:val="0"/>
          <w:sz w:val="32"/>
          <w:szCs w:val="32"/>
        </w:rPr>
      </w:pP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Pr="00C218E3">
        <w:rPr>
          <w:rFonts w:ascii="TH SarabunPSK" w:eastAsiaTheme="minorHAnsi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C218E3">
        <w:rPr>
          <w:rFonts w:ascii="TH SarabunPSK" w:eastAsiaTheme="minorHAnsi" w:hAnsi="TH SarabunPSK" w:cs="TH SarabunPSK"/>
          <w:b w:val="0"/>
          <w:bCs w:val="0"/>
          <w:sz w:val="32"/>
          <w:szCs w:val="32"/>
          <w:cs/>
        </w:rPr>
        <w:t>ผู้กำกับการสถานีตำรวจภูธรบ้านแหลม</w:t>
      </w:r>
    </w:p>
    <w:sectPr w:rsidR="00C218E3" w:rsidRPr="00C218E3" w:rsidSect="00966C66">
      <w:headerReference w:type="default" r:id="rId10"/>
      <w:footerReference w:type="first" r:id="rId11"/>
      <w:pgSz w:w="11906" w:h="16838"/>
      <w:pgMar w:top="567" w:right="1134" w:bottom="794" w:left="1701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8D" w:rsidRDefault="00A35D8D" w:rsidP="00A35D8D">
      <w:r>
        <w:separator/>
      </w:r>
    </w:p>
  </w:endnote>
  <w:endnote w:type="continuationSeparator" w:id="0">
    <w:p w:rsidR="00A35D8D" w:rsidRDefault="00A35D8D" w:rsidP="00A3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8D" w:rsidRPr="009C1303" w:rsidRDefault="00A35D8D" w:rsidP="00A35D8D">
    <w:pPr>
      <w:ind w:left="7200"/>
      <w:rPr>
        <w:rFonts w:ascii="TH SarabunIT๙" w:hAnsi="TH SarabunIT๙" w:cs="TH SarabunIT๙"/>
        <w:b w:val="0"/>
        <w:bCs w:val="0"/>
        <w:sz w:val="32"/>
        <w:szCs w:val="32"/>
      </w:rPr>
    </w:pPr>
    <w:r>
      <w:rPr>
        <w:rFonts w:ascii="TH SarabunPSK" w:hAnsi="TH SarabunPSK" w:cs="TH SarabunPSK" w:hint="cs"/>
        <w:b w:val="0"/>
        <w:bCs w:val="0"/>
        <w:sz w:val="32"/>
        <w:szCs w:val="32"/>
        <w:cs/>
      </w:rPr>
      <w:t>/๕.</w:t>
    </w:r>
    <w:r w:rsidR="009C1303">
      <w:rPr>
        <w:rFonts w:ascii="TH SarabunIT๙" w:hAnsi="TH SarabunIT๙" w:cs="TH SarabunIT๙" w:hint="cs"/>
        <w:b w:val="0"/>
        <w:bCs w:val="0"/>
        <w:sz w:val="32"/>
        <w:szCs w:val="32"/>
        <w:cs/>
      </w:rPr>
      <w:t>2 ผู้บังคับบัญชา....</w:t>
    </w:r>
  </w:p>
  <w:p w:rsidR="00A35D8D" w:rsidRDefault="00A35D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8D" w:rsidRDefault="00A35D8D" w:rsidP="00A35D8D">
      <w:r>
        <w:separator/>
      </w:r>
    </w:p>
  </w:footnote>
  <w:footnote w:type="continuationSeparator" w:id="0">
    <w:p w:rsidR="00A35D8D" w:rsidRDefault="00A35D8D" w:rsidP="00A3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F2" w:rsidRDefault="004A06F2" w:rsidP="00A35D8D">
    <w:pPr>
      <w:jc w:val="center"/>
      <w:rPr>
        <w:rFonts w:ascii="TH SarabunPSK" w:hAnsi="TH SarabunPSK" w:cs="TH SarabunPSK"/>
        <w:b w:val="0"/>
        <w:bCs w:val="0"/>
        <w:sz w:val="32"/>
        <w:szCs w:val="32"/>
      </w:rPr>
    </w:pPr>
  </w:p>
  <w:p w:rsidR="00A35D8D" w:rsidRPr="002D1C9D" w:rsidRDefault="00A35D8D" w:rsidP="00A35D8D">
    <w:pPr>
      <w:jc w:val="center"/>
      <w:rPr>
        <w:rFonts w:ascii="TH SarabunPSK" w:hAnsi="TH SarabunPSK" w:cs="TH SarabunPSK"/>
        <w:b w:val="0"/>
        <w:bCs w:val="0"/>
        <w:sz w:val="16"/>
        <w:szCs w:val="16"/>
      </w:rPr>
    </w:pPr>
    <w:r>
      <w:rPr>
        <w:rFonts w:ascii="TH SarabunPSK" w:hAnsi="TH SarabunPSK" w:cs="TH SarabunPSK"/>
        <w:b w:val="0"/>
        <w:bCs w:val="0"/>
        <w:sz w:val="32"/>
        <w:szCs w:val="32"/>
      </w:rPr>
      <w:t xml:space="preserve">- </w:t>
    </w:r>
    <w:r>
      <w:rPr>
        <w:rFonts w:ascii="TH SarabunIT๙" w:hAnsi="TH SarabunIT๙" w:cs="TH SarabunIT๙"/>
        <w:b w:val="0"/>
        <w:bCs w:val="0"/>
        <w:sz w:val="32"/>
        <w:szCs w:val="32"/>
      </w:rPr>
      <w:t>2</w:t>
    </w:r>
    <w:r>
      <w:rPr>
        <w:rFonts w:ascii="TH SarabunPSK" w:hAnsi="TH SarabunPSK" w:cs="TH SarabunPSK"/>
        <w:b w:val="0"/>
        <w:bCs w:val="0"/>
        <w:sz w:val="32"/>
        <w:szCs w:val="32"/>
      </w:rPr>
      <w:t xml:space="preserve"> </w:t>
    </w:r>
    <w:r w:rsidRPr="000D0D45">
      <w:rPr>
        <w:rFonts w:ascii="TH SarabunPSK" w:hAnsi="TH SarabunPSK" w:cs="TH SarabunPSK"/>
        <w:b w:val="0"/>
        <w:bCs w:val="0"/>
        <w:sz w:val="32"/>
        <w:szCs w:val="32"/>
      </w:rPr>
      <w:t>-</w:t>
    </w:r>
  </w:p>
  <w:p w:rsidR="00A35D8D" w:rsidRDefault="00A35D8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53"/>
    <w:rsid w:val="00085CB8"/>
    <w:rsid w:val="000F149F"/>
    <w:rsid w:val="000F7F29"/>
    <w:rsid w:val="002672BB"/>
    <w:rsid w:val="00267A53"/>
    <w:rsid w:val="00305BFD"/>
    <w:rsid w:val="00307DBB"/>
    <w:rsid w:val="00401B76"/>
    <w:rsid w:val="0040564C"/>
    <w:rsid w:val="004A06F2"/>
    <w:rsid w:val="004F6E65"/>
    <w:rsid w:val="00546FF7"/>
    <w:rsid w:val="00570F27"/>
    <w:rsid w:val="00602086"/>
    <w:rsid w:val="00620FCE"/>
    <w:rsid w:val="00632C06"/>
    <w:rsid w:val="006615CD"/>
    <w:rsid w:val="00683C04"/>
    <w:rsid w:val="006D169D"/>
    <w:rsid w:val="007201B7"/>
    <w:rsid w:val="00764C39"/>
    <w:rsid w:val="0079626E"/>
    <w:rsid w:val="007C4043"/>
    <w:rsid w:val="007C4E68"/>
    <w:rsid w:val="007E6FAE"/>
    <w:rsid w:val="00803189"/>
    <w:rsid w:val="008945DB"/>
    <w:rsid w:val="008C2DB9"/>
    <w:rsid w:val="009355FB"/>
    <w:rsid w:val="00966C66"/>
    <w:rsid w:val="009745AB"/>
    <w:rsid w:val="009C1303"/>
    <w:rsid w:val="009D5966"/>
    <w:rsid w:val="00A35D8D"/>
    <w:rsid w:val="00A71749"/>
    <w:rsid w:val="00AD1A6C"/>
    <w:rsid w:val="00B75959"/>
    <w:rsid w:val="00B80D4E"/>
    <w:rsid w:val="00B849F3"/>
    <w:rsid w:val="00BA1B24"/>
    <w:rsid w:val="00C218E3"/>
    <w:rsid w:val="00CB3E25"/>
    <w:rsid w:val="00CF0796"/>
    <w:rsid w:val="00D95278"/>
    <w:rsid w:val="00DA1153"/>
    <w:rsid w:val="00DB47D7"/>
    <w:rsid w:val="00DD206E"/>
    <w:rsid w:val="00E24149"/>
    <w:rsid w:val="00E638C7"/>
    <w:rsid w:val="00EA7D0E"/>
    <w:rsid w:val="00EB1AAC"/>
    <w:rsid w:val="00F061ED"/>
    <w:rsid w:val="00F1526B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53"/>
    <w:pPr>
      <w:spacing w:after="0" w:line="240" w:lineRule="auto"/>
    </w:pPr>
    <w:rPr>
      <w:rFonts w:ascii="Angsana New" w:eastAsia="Times New Roman" w:hAnsi="Angsana New" w:cs="Angsana New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D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45DB"/>
    <w:rPr>
      <w:rFonts w:ascii="Tahoma" w:eastAsia="Times New Roman" w:hAnsi="Tahoma" w:cs="Angsana New"/>
      <w:b/>
      <w:bCs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35D8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35D8D"/>
    <w:rPr>
      <w:rFonts w:ascii="Angsana New" w:eastAsia="Times New Roman" w:hAnsi="Angsana New" w:cs="Angsana New"/>
      <w:b/>
      <w:bCs/>
      <w:sz w:val="24"/>
    </w:rPr>
  </w:style>
  <w:style w:type="paragraph" w:styleId="a7">
    <w:name w:val="footer"/>
    <w:basedOn w:val="a"/>
    <w:link w:val="a8"/>
    <w:uiPriority w:val="99"/>
    <w:unhideWhenUsed/>
    <w:rsid w:val="00A35D8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35D8D"/>
    <w:rPr>
      <w:rFonts w:ascii="Angsana New" w:eastAsia="Times New Roman" w:hAnsi="Angsana New" w:cs="Angsana New"/>
      <w:b/>
      <w:bCs/>
      <w:sz w:val="24"/>
    </w:rPr>
  </w:style>
  <w:style w:type="paragraph" w:styleId="a9">
    <w:name w:val="List Paragraph"/>
    <w:basedOn w:val="a"/>
    <w:uiPriority w:val="34"/>
    <w:qFormat/>
    <w:rsid w:val="00A35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53"/>
    <w:pPr>
      <w:spacing w:after="0" w:line="240" w:lineRule="auto"/>
    </w:pPr>
    <w:rPr>
      <w:rFonts w:ascii="Angsana New" w:eastAsia="Times New Roman" w:hAnsi="Angsana New" w:cs="Angsana New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5DB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945DB"/>
    <w:rPr>
      <w:rFonts w:ascii="Tahoma" w:eastAsia="Times New Roman" w:hAnsi="Tahoma" w:cs="Angsana New"/>
      <w:b/>
      <w:bCs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35D8D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A35D8D"/>
    <w:rPr>
      <w:rFonts w:ascii="Angsana New" w:eastAsia="Times New Roman" w:hAnsi="Angsana New" w:cs="Angsana New"/>
      <w:b/>
      <w:bCs/>
      <w:sz w:val="24"/>
    </w:rPr>
  </w:style>
  <w:style w:type="paragraph" w:styleId="a7">
    <w:name w:val="footer"/>
    <w:basedOn w:val="a"/>
    <w:link w:val="a8"/>
    <w:uiPriority w:val="99"/>
    <w:unhideWhenUsed/>
    <w:rsid w:val="00A35D8D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A35D8D"/>
    <w:rPr>
      <w:rFonts w:ascii="Angsana New" w:eastAsia="Times New Roman" w:hAnsi="Angsana New" w:cs="Angsana New"/>
      <w:b/>
      <w:bCs/>
      <w:sz w:val="24"/>
    </w:rPr>
  </w:style>
  <w:style w:type="paragraph" w:styleId="a9">
    <w:name w:val="List Paragraph"/>
    <w:basedOn w:val="a"/>
    <w:uiPriority w:val="34"/>
    <w:qFormat/>
    <w:rsid w:val="00A3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</cp:lastModifiedBy>
  <cp:revision>24</cp:revision>
  <cp:lastPrinted>2024-03-13T05:29:00Z</cp:lastPrinted>
  <dcterms:created xsi:type="dcterms:W3CDTF">2022-11-24T03:39:00Z</dcterms:created>
  <dcterms:modified xsi:type="dcterms:W3CDTF">2024-03-13T05:49:00Z</dcterms:modified>
</cp:coreProperties>
</file>