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0D3A71F4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</w:t>
      </w:r>
      <w:r w:rsidR="00217BBA">
        <w:rPr>
          <w:rFonts w:ascii="TH SarabunPSK" w:hAnsi="TH SarabunPSK" w:cs="TH SarabunPSK" w:hint="cs"/>
          <w:sz w:val="32"/>
          <w:szCs w:val="32"/>
          <w:cs/>
        </w:rPr>
        <w:t>รบ้านแหลม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388FC118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873DA3">
        <w:rPr>
          <w:rFonts w:ascii="TH SarabunIT๙" w:hAnsi="TH SarabunIT๙" w:cs="TH SarabunIT๙" w:hint="cs"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</w:t>
      </w:r>
      <w:r w:rsidR="00217BBA">
        <w:rPr>
          <w:rFonts w:ascii="TH SarabunPSK" w:hAnsi="TH SarabunPSK" w:cs="TH SarabunPSK" w:hint="cs"/>
          <w:sz w:val="32"/>
          <w:szCs w:val="32"/>
          <w:cs/>
        </w:rPr>
        <w:t>ภูธรบ้านแหลม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7C440AAC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217BBA"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873DA3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DA3"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ศูนย์บริการแบบเบ็ดเสร็จ หรือ </w:t>
      </w:r>
      <w:r w:rsidRPr="00873DA3">
        <w:rPr>
          <w:rFonts w:ascii="TH SarabunIT๙" w:hAnsi="TH SarabunIT๙" w:cs="TH SarabunIT๙"/>
          <w:sz w:val="32"/>
          <w:szCs w:val="32"/>
        </w:rPr>
        <w:t xml:space="preserve">One Stop </w:t>
      </w:r>
      <w:r w:rsidR="001E4771" w:rsidRPr="00873DA3">
        <w:rPr>
          <w:rFonts w:ascii="TH SarabunIT๙" w:hAnsi="TH SarabunIT๙" w:cs="TH SarabunIT๙"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4B793BFC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217BBA"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BC06F88" w:rsidR="0064474E" w:rsidRDefault="0064474E" w:rsidP="00873D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217BBA">
        <w:rPr>
          <w:rFonts w:ascii="TH SarabunPSK" w:hAnsi="TH SarabunPSK" w:cs="TH SarabunPSK" w:hint="cs"/>
          <w:sz w:val="32"/>
          <w:szCs w:val="32"/>
          <w:cs/>
        </w:rPr>
        <w:t>บ้านแหลม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66203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1F81A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EA6A0F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2693C0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0906820E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17BBA"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1A210CD2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217BBA">
        <w:rPr>
          <w:rFonts w:ascii="TH SarabunPSK" w:hAnsi="TH SarabunPSK" w:cs="TH SarabunPSK" w:hint="cs"/>
          <w:sz w:val="32"/>
          <w:szCs w:val="32"/>
          <w:cs/>
        </w:rPr>
        <w:t>บ้านแหลม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79F4090C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ศราว</w:t>
      </w:r>
      <w:proofErr w:type="spellStart"/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ุธ</w:t>
      </w:r>
      <w:proofErr w:type="spellEnd"/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มาลัย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44B62199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ศราว</w:t>
      </w:r>
      <w:proofErr w:type="spellStart"/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ุธ</w:t>
      </w:r>
      <w:proofErr w:type="spellEnd"/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มาลัย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066C4E5B" w:rsidR="0049021D" w:rsidRDefault="0049021D" w:rsidP="0049021D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สารวัตร(สอบสวน)(หัวหน้างานคดี)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บ้านแหลม</w:t>
      </w:r>
    </w:p>
    <w:p w14:paraId="15D1765A" w14:textId="33415FE6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AACDBE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สมรภูมิ  สุโพธิ์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6727E6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สมรภูมิ  สุโพธิ์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79246C0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รบ้</w:t>
      </w:r>
      <w:bookmarkStart w:id="0" w:name="_GoBack"/>
      <w:bookmarkEnd w:id="0"/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านแหลม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23BC7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วายุภักษ์  วงศ์ศักดิรินท</w:t>
      </w:r>
      <w:proofErr w:type="spellStart"/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3562465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วายุภักษ์  วงศ์ศักดิรินท</w:t>
      </w:r>
      <w:proofErr w:type="spellStart"/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 w:rsidR="00217BBA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E638EFE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217B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บ้านแหลม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755F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217BBA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3DA3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DF25E9"/>
    <w:rsid w:val="00E07565"/>
    <w:rsid w:val="00E200F6"/>
    <w:rsid w:val="00E755F4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Lenovo</cp:lastModifiedBy>
  <cp:revision>2</cp:revision>
  <cp:lastPrinted>2024-03-05T11:26:00Z</cp:lastPrinted>
  <dcterms:created xsi:type="dcterms:W3CDTF">2024-03-14T02:27:00Z</dcterms:created>
  <dcterms:modified xsi:type="dcterms:W3CDTF">2024-03-14T02:27:00Z</dcterms:modified>
</cp:coreProperties>
</file>